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D6" w:rsidRPr="00C67AB3" w:rsidRDefault="008E6764">
      <w:pPr>
        <w:pStyle w:val="a4"/>
        <w:framePr w:w="7925" w:h="2280" w:wrap="none" w:hAnchor="page" w:x="4392" w:y="4945"/>
        <w:jc w:val="center"/>
        <w:rPr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40"/>
          <w:szCs w:val="40"/>
          <w:lang w:val="ru-RU"/>
        </w:rPr>
        <w:t>Дүйсенова Жамила Қалымбетовна</w:t>
      </w:r>
    </w:p>
    <w:p w:rsidR="004301D6" w:rsidRDefault="00C83EC0">
      <w:pPr>
        <w:pStyle w:val="a4"/>
        <w:framePr w:w="7925" w:h="2280" w:wrap="none" w:hAnchor="page" w:x="4392" w:y="4945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 xml:space="preserve">2020 жылдың </w:t>
      </w:r>
      <w:r w:rsidR="0001088B"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val="ru-RU"/>
        </w:rPr>
        <w:t>20</w:t>
      </w: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 xml:space="preserve"> тамызынан </w:t>
      </w:r>
      <w:r w:rsidR="0001088B"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val="ru-RU"/>
        </w:rPr>
        <w:t>31</w:t>
      </w:r>
      <w:r w:rsidR="008E6764"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>тамыз</w:t>
      </w: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 xml:space="preserve"> аралығында</w:t>
      </w:r>
    </w:p>
    <w:p w:rsidR="004301D6" w:rsidRDefault="00C83EC0">
      <w:pPr>
        <w:pStyle w:val="a4"/>
        <w:framePr w:w="7925" w:h="2280" w:wrap="none" w:hAnchor="page" w:x="4392" w:y="4945"/>
        <w:spacing w:line="252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8E6764">
        <w:rPr>
          <w:rFonts w:ascii="Times New Roman" w:eastAsia="Times New Roman" w:hAnsi="Times New Roman" w:cs="Times New Roman"/>
          <w:sz w:val="30"/>
          <w:szCs w:val="30"/>
        </w:rPr>
        <w:t>Тәрбие жұмысының теориясы мен әдістемесі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 xml:space="preserve">пәнін оқыту аясында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72 академиялық сағат </w:t>
      </w:r>
      <w:r w:rsidR="00BE7B32"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>көлемінде оn</w:t>
      </w:r>
      <w:r w:rsidR="00BE7B32" w:rsidRPr="00BE7B32"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>і</w:t>
      </w:r>
      <w:r w:rsidR="00BE7B32" w:rsidRPr="00BE7B32"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  <w:t>е режимінде қашықтықтан біліктілікті арттыру курсынан өткенін растайды</w:t>
      </w:r>
    </w:p>
    <w:p w:rsidR="004301D6" w:rsidRPr="004E669C" w:rsidRDefault="00C67AB3">
      <w:pPr>
        <w:pStyle w:val="a4"/>
        <w:framePr w:w="1795" w:h="307" w:wrap="none" w:hAnchor="page" w:x="12811" w:y="9759"/>
        <w:jc w:val="right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FA2333"/>
          <w:sz w:val="24"/>
          <w:szCs w:val="24"/>
        </w:rPr>
        <w:t>№ ПК / V / 0</w:t>
      </w:r>
      <w:r w:rsidR="00C166C3">
        <w:rPr>
          <w:rFonts w:ascii="Times New Roman" w:eastAsia="Times New Roman" w:hAnsi="Times New Roman" w:cs="Times New Roman"/>
          <w:color w:val="FA2333"/>
          <w:sz w:val="24"/>
          <w:szCs w:val="24"/>
        </w:rPr>
        <w:t>2</w:t>
      </w:r>
      <w:r w:rsidR="004E669C">
        <w:rPr>
          <w:rFonts w:ascii="Times New Roman" w:eastAsia="Times New Roman" w:hAnsi="Times New Roman" w:cs="Times New Roman"/>
          <w:color w:val="FA2333"/>
          <w:sz w:val="24"/>
          <w:szCs w:val="24"/>
          <w:lang w:val="en-US"/>
        </w:rPr>
        <w:t>32</w:t>
      </w:r>
    </w:p>
    <w:p w:rsidR="004301D6" w:rsidRDefault="00C83EC0">
      <w:pPr>
        <w:pStyle w:val="a4"/>
        <w:framePr w:w="3394" w:h="307" w:wrap="none" w:hAnchor="page" w:x="12168" w:y="309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 xml:space="preserve">31 </w:t>
      </w:r>
      <w:r w:rsidR="0001088B" w:rsidRPr="00852B30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тамыз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 xml:space="preserve"> 2020 ж. №</w:t>
      </w:r>
      <w:r w:rsidR="0001088B" w:rsidRPr="00852B30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2 б</w:t>
      </w:r>
      <w:r w:rsidR="00BE7B32"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ұ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йрыгы</w:t>
      </w:r>
    </w:p>
    <w:p w:rsidR="004301D6" w:rsidRDefault="00C83EC0">
      <w:pPr>
        <w:pStyle w:val="a4"/>
        <w:framePr w:w="2381" w:h="312" w:wrap="none" w:hAnchor="page" w:x="3883" w:y="976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</w:t>
      </w:r>
      <w:r w:rsidR="0001088B" w:rsidRPr="00852B30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» </w:t>
      </w:r>
      <w:r w:rsidR="008E6764">
        <w:rPr>
          <w:rFonts w:ascii="Times New Roman" w:eastAsia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2020 жыл</w:t>
      </w:r>
    </w:p>
    <w:p w:rsidR="004301D6" w:rsidRDefault="00C83EC0">
      <w:pPr>
        <w:spacing w:line="360" w:lineRule="exact"/>
      </w:pPr>
      <w:r>
        <w:rPr>
          <w:noProof/>
          <w:lang w:val="ru-RU" w:eastAsia="ru-RU"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78740</wp:posOffset>
            </wp:positionH>
            <wp:positionV relativeFrom="margin">
              <wp:posOffset>0</wp:posOffset>
            </wp:positionV>
            <wp:extent cx="10625455" cy="7308850"/>
            <wp:effectExtent l="0" t="0" r="4445" b="635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625455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p w:rsidR="00BC0431" w:rsidRDefault="00BC0431">
      <w:pPr>
        <w:spacing w:line="360" w:lineRule="exact"/>
      </w:pPr>
    </w:p>
    <w:sectPr w:rsidR="00BC0431" w:rsidSect="009701BD">
      <w:pgSz w:w="16840" w:h="11900" w:orient="landscape"/>
      <w:pgMar w:top="0" w:right="3" w:bottom="0" w:left="10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89B" w:rsidRDefault="0000589B">
      <w:r>
        <w:separator/>
      </w:r>
    </w:p>
  </w:endnote>
  <w:endnote w:type="continuationSeparator" w:id="1">
    <w:p w:rsidR="0000589B" w:rsidRDefault="00005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89B" w:rsidRDefault="0000589B"/>
  </w:footnote>
  <w:footnote w:type="continuationSeparator" w:id="1">
    <w:p w:rsidR="0000589B" w:rsidRDefault="000058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301D6"/>
    <w:rsid w:val="0000589B"/>
    <w:rsid w:val="0001088B"/>
    <w:rsid w:val="00381C8A"/>
    <w:rsid w:val="004301D6"/>
    <w:rsid w:val="0044110D"/>
    <w:rsid w:val="004E669C"/>
    <w:rsid w:val="00852B30"/>
    <w:rsid w:val="008619DE"/>
    <w:rsid w:val="008E6764"/>
    <w:rsid w:val="0090576A"/>
    <w:rsid w:val="009701BD"/>
    <w:rsid w:val="00AE5B46"/>
    <w:rsid w:val="00B51179"/>
    <w:rsid w:val="00BC0431"/>
    <w:rsid w:val="00BE7B32"/>
    <w:rsid w:val="00C166C3"/>
    <w:rsid w:val="00C67AB3"/>
    <w:rsid w:val="00C83EC0"/>
    <w:rsid w:val="00FC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1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9701B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sid w:val="009701BD"/>
    <w:rPr>
      <w:rFonts w:ascii="Arial" w:eastAsia="Arial" w:hAnsi="Arial" w:cs="Arial"/>
      <w:b/>
      <w:bCs/>
      <w:sz w:val="26"/>
      <w:szCs w:val="26"/>
    </w:rPr>
  </w:style>
  <w:style w:type="paragraph" w:styleId="a5">
    <w:name w:val="Body Text"/>
    <w:basedOn w:val="a"/>
    <w:link w:val="a6"/>
    <w:semiHidden/>
    <w:unhideWhenUsed/>
    <w:rsid w:val="00BC043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en-US" w:eastAsia="ru-RU" w:bidi="ar-SA"/>
    </w:rPr>
  </w:style>
  <w:style w:type="character" w:customStyle="1" w:styleId="a6">
    <w:name w:val="Основной текст Знак"/>
    <w:basedOn w:val="a0"/>
    <w:link w:val="a5"/>
    <w:semiHidden/>
    <w:rsid w:val="00BC0431"/>
    <w:rPr>
      <w:rFonts w:ascii="Times New Roman" w:eastAsia="Times New Roman" w:hAnsi="Times New Roman" w:cs="Times New Roman"/>
      <w:sz w:val="28"/>
      <w:szCs w:val="20"/>
      <w:lang w:val="en-US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C67A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7A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</cp:revision>
  <cp:lastPrinted>2020-12-15T10:05:00Z</cp:lastPrinted>
  <dcterms:created xsi:type="dcterms:W3CDTF">2020-11-27T12:49:00Z</dcterms:created>
  <dcterms:modified xsi:type="dcterms:W3CDTF">2021-01-11T10:41:00Z</dcterms:modified>
</cp:coreProperties>
</file>