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205"/>
        <w:gridCol w:w="2700"/>
        <w:gridCol w:w="1554"/>
        <w:gridCol w:w="2842"/>
        <w:gridCol w:w="1185"/>
        <w:gridCol w:w="3884"/>
      </w:tblGrid>
      <w:tr w:rsidR="000A5050" w:rsidRPr="00726307" w:rsidTr="00F046E4">
        <w:trPr>
          <w:trHeight w:val="12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немесе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орнынан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кейінгі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ұйымдарының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қызметіне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біліктілік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талаптарына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олар</w:t>
            </w:r>
            <w:proofErr w:type="gram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сәйкестікті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құжаттардың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тізбесіне</w:t>
            </w:r>
            <w:proofErr w:type="spellEnd"/>
          </w:p>
        </w:tc>
      </w:tr>
      <w:tr w:rsidR="000A5050" w:rsidRPr="00726307" w:rsidTr="00F046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8-қосымша</w:t>
            </w:r>
          </w:p>
        </w:tc>
      </w:tr>
      <w:tr w:rsidR="000A5050" w:rsidRPr="00726307" w:rsidTr="00F046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  <w:tr w:rsidR="004304FE" w:rsidRPr="00726307" w:rsidTr="00F046E4">
        <w:trPr>
          <w:trHeight w:val="300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Оқытылатын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әннің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бейініне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сәйкес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оқытушылардың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сондай-ақ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менеджмент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саласында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білім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ұйымдарының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басшылары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үшін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біліктілігін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арттыру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туралы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мәліметтер</w:t>
            </w:r>
            <w:proofErr w:type="spellEnd"/>
          </w:p>
        </w:tc>
      </w:tr>
      <w:tr w:rsidR="004304FE" w:rsidRPr="00726307" w:rsidTr="00F046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Стоматология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факультеті</w:t>
            </w:r>
            <w:proofErr w:type="spellEnd"/>
          </w:p>
        </w:tc>
      </w:tr>
      <w:tr w:rsidR="004304FE" w:rsidRPr="00726307" w:rsidTr="00F046E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Хирургиялық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және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жасындағы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стоматология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кафедрасы</w:t>
            </w:r>
            <w:proofErr w:type="spellEnd"/>
          </w:p>
        </w:tc>
      </w:tr>
      <w:tr w:rsidR="00EB6FEC" w:rsidRPr="00726307" w:rsidTr="00F046E4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Тегі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болған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жағдайда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Тақырыптың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Оқыған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Оқыған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ұйымның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Сағаттар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Оқудан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өткенін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құжаттар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туралы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мәліметтер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(сертификат,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есеп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B6FEC" w:rsidRPr="00726307" w:rsidTr="00F046E4">
        <w:trPr>
          <w:trHeight w:val="1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304FE" w:rsidRPr="00726307" w:rsidRDefault="004304FE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B6FEC" w:rsidRPr="00F67166" w:rsidTr="00066753">
        <w:trPr>
          <w:trHeight w:val="8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7166" w:rsidRPr="00F67166" w:rsidRDefault="00F67166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7166" w:rsidRPr="00F67166" w:rsidRDefault="00F67166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Абдуллаева Рисалат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67166" w:rsidRPr="00F67166" w:rsidRDefault="00F67166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«Хирургиялық стоматологияның өзекті мәселелері, оның ішінде балалар жасындағы»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F67166" w:rsidRDefault="00F67166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Шымкент қ.</w:t>
            </w:r>
          </w:p>
          <w:p w:rsidR="00F67166" w:rsidRDefault="00F67166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02.09.2025-</w:t>
            </w:r>
          </w:p>
          <w:p w:rsidR="00F67166" w:rsidRPr="00F67166" w:rsidRDefault="00F67166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15.09.2025ж.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67166" w:rsidRPr="00F67166" w:rsidRDefault="00F67166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"Казахстанский медицинский университет "ВШОЗ" ЖШС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7166" w:rsidRPr="00F67166" w:rsidRDefault="00F67166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67166" w:rsidRPr="00726307" w:rsidRDefault="00F67166" w:rsidP="00F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Сертификат №</w:t>
            </w:r>
          </w:p>
          <w:p w:rsidR="00F67166" w:rsidRPr="00F67166" w:rsidRDefault="00F67166" w:rsidP="008F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NewRoman,Bold" w:hAnsi="Times New Roman" w:cs="Times New Roman"/>
                <w:bCs/>
                <w:sz w:val="20"/>
                <w:szCs w:val="20"/>
              </w:rPr>
              <w:t>KZ3</w:t>
            </w:r>
            <w:r>
              <w:rPr>
                <w:rFonts w:ascii="Times New Roman" w:eastAsia="TimesNewRoman,Bold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4A7EF3">
              <w:rPr>
                <w:rFonts w:ascii="Times New Roman" w:eastAsia="TimesNewRoman,Bold" w:hAnsi="Times New Roman" w:cs="Times New Roman"/>
                <w:bCs/>
                <w:sz w:val="20"/>
                <w:szCs w:val="20"/>
              </w:rPr>
              <w:t>VWF00</w:t>
            </w:r>
            <w:r w:rsidR="008F4E07">
              <w:rPr>
                <w:rFonts w:ascii="Times New Roman" w:eastAsia="TimesNewRoman,Bold" w:hAnsi="Times New Roman" w:cs="Times New Roman"/>
                <w:bCs/>
                <w:sz w:val="20"/>
                <w:szCs w:val="20"/>
                <w:lang w:val="kk-KZ"/>
              </w:rPr>
              <w:t>42</w:t>
            </w:r>
            <w:r w:rsidRPr="004A7EF3">
              <w:rPr>
                <w:rFonts w:ascii="Times New Roman" w:eastAsia="TimesNewRoman,Bold" w:hAnsi="Times New Roman" w:cs="Times New Roman"/>
                <w:bCs/>
                <w:sz w:val="20"/>
                <w:szCs w:val="20"/>
              </w:rPr>
              <w:t>9</w:t>
            </w:r>
            <w:r w:rsidR="008F4E07">
              <w:rPr>
                <w:rFonts w:ascii="Times New Roman" w:eastAsia="TimesNewRoman,Bold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4A7EF3">
              <w:rPr>
                <w:rFonts w:ascii="Times New Roman" w:eastAsia="TimesNewRoman,Bold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B6FEC" w:rsidRPr="00726307" w:rsidTr="00066753">
        <w:trPr>
          <w:trHeight w:val="8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Абилов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Женис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Умирзакович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Стоматологиядағы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ішінде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жасындағы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066753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 қ.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26307"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</w:t>
            </w:r>
            <w:r w:rsidR="00F671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2023</w:t>
            </w:r>
            <w:r w:rsidR="00726307"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-12.07.2023</w:t>
            </w: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Қ</w:t>
            </w:r>
            <w:proofErr w:type="gram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Р</w:t>
            </w:r>
            <w:proofErr w:type="gram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ДСМ "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Қазақ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дерматология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және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инфекциялық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аурулар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ғылыми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орталығы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" ШЖК РМУ.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№2927</w:t>
            </w:r>
          </w:p>
        </w:tc>
      </w:tr>
      <w:tr w:rsidR="00EB6FEC" w:rsidRPr="00726307" w:rsidTr="0006675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Ахметжан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Алий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Мухаметкалиулы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4A7EF3" w:rsidRDefault="004A7EF3" w:rsidP="004A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Жақ-бет хирургиясының, оның ішінде балалық шақтың өзекті сұрақтары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Default="004A7EF3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Шымкент қ.</w:t>
            </w:r>
          </w:p>
          <w:p w:rsidR="004A7EF3" w:rsidRDefault="004A7EF3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27.01.2025-</w:t>
            </w:r>
          </w:p>
          <w:p w:rsidR="004A7EF3" w:rsidRPr="004A7EF3" w:rsidRDefault="004A7EF3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08.02.2025ж.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4A7EF3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"Казахстанский медицинский университет "ВШОЗ" ЖШС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4A7EF3" w:rsidRDefault="004A7EF3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A7EF3" w:rsidRPr="00726307" w:rsidRDefault="004A7EF3" w:rsidP="004A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Сертификат №</w:t>
            </w:r>
          </w:p>
          <w:p w:rsidR="00726307" w:rsidRPr="004A7EF3" w:rsidRDefault="004A7EF3" w:rsidP="004A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EF3">
              <w:rPr>
                <w:rFonts w:ascii="Times New Roman" w:eastAsia="TimesNewRoman,Bold" w:hAnsi="Times New Roman" w:cs="Times New Roman"/>
                <w:bCs/>
                <w:sz w:val="20"/>
                <w:szCs w:val="20"/>
              </w:rPr>
              <w:t>KZ35VWF00295184</w:t>
            </w:r>
          </w:p>
        </w:tc>
      </w:tr>
      <w:tr w:rsidR="00EB6FEC" w:rsidRPr="00726307" w:rsidTr="00066753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5050" w:rsidRPr="00726307" w:rsidRDefault="000A5050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5050" w:rsidRPr="00726307" w:rsidRDefault="000A5050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Баймырза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Қожахмет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Ералыұлы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5050" w:rsidRPr="00726307" w:rsidRDefault="000A5050" w:rsidP="00A2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«Хирургиялық стоматологияның өзекті мәселелері, оның ішінде балалар жасындағы»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5050" w:rsidRPr="00726307" w:rsidRDefault="000A5050" w:rsidP="00066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қ.</w:t>
            </w:r>
          </w:p>
          <w:p w:rsidR="000A5050" w:rsidRPr="00726307" w:rsidRDefault="000A5050" w:rsidP="00066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11.07.2023-</w:t>
            </w:r>
          </w:p>
          <w:p w:rsidR="000A5050" w:rsidRPr="00726307" w:rsidRDefault="000A5050" w:rsidP="00F67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25.07.2023ж.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5050" w:rsidRPr="00726307" w:rsidRDefault="000A5050" w:rsidP="00A2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МЕББМ «Қазақстан-Ресей медицина университеті»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5050" w:rsidRPr="00726307" w:rsidRDefault="000A5050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A5050" w:rsidRPr="00726307" w:rsidRDefault="000A5050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119</w:t>
            </w:r>
          </w:p>
        </w:tc>
      </w:tr>
      <w:tr w:rsidR="00EB6FEC" w:rsidRPr="00726307" w:rsidTr="00E5350E">
        <w:trPr>
          <w:trHeight w:val="30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050" w:rsidRPr="00726307" w:rsidRDefault="000A5050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050" w:rsidRPr="00726307" w:rsidRDefault="000A5050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050" w:rsidRPr="00726307" w:rsidRDefault="000A5050" w:rsidP="00A22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Терапиялық стоматологияның, оның ішінде балалық шақтың өзекті мәселелері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050" w:rsidRDefault="00EB6FEC" w:rsidP="00066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Алматы қ. </w:t>
            </w:r>
            <w:r w:rsidR="000A50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11.08.2025-</w:t>
            </w:r>
          </w:p>
          <w:p w:rsidR="000A5050" w:rsidRPr="00726307" w:rsidRDefault="000A5050" w:rsidP="00066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23.08.2025ж.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050" w:rsidRPr="00726307" w:rsidRDefault="000A5050" w:rsidP="000A5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«Научно-исследовательский Международный институт последипломного образования» ЖШС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050" w:rsidRPr="00726307" w:rsidRDefault="000A5050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050" w:rsidRPr="000A5050" w:rsidRDefault="000A5050" w:rsidP="000A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 KZ0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VWF00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9198</w:t>
            </w:r>
          </w:p>
        </w:tc>
      </w:tr>
      <w:tr w:rsidR="00EB6FEC" w:rsidRPr="00726307" w:rsidTr="00066753">
        <w:trPr>
          <w:trHeight w:val="7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Ерназарова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Бахыткуль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өзекті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ішінде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жасындағы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 қ. 26.08.</w:t>
            </w:r>
            <w:r w:rsidR="00066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2024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-09.09.2024</w:t>
            </w:r>
            <w:r w:rsidR="00066753"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"Казахстанский медицинский университет "ВШОЗ" ЖШС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 KZ04VWF00213680</w:t>
            </w:r>
          </w:p>
        </w:tc>
      </w:tr>
      <w:tr w:rsidR="00EB6FEC" w:rsidRPr="00726307" w:rsidTr="0006675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Есенгелді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</w:t>
            </w:r>
            <w:proofErr w:type="gram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ғали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Қайратұлы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A2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«Хирургиялық </w:t>
            </w: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стоматологияның өзекті мәселелері, оның ішінде балалар жасындағы»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Алматы қ.</w:t>
            </w:r>
          </w:p>
          <w:p w:rsidR="00726307" w:rsidRPr="00726307" w:rsidRDefault="00726307" w:rsidP="00066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11.07.2023-</w:t>
            </w:r>
          </w:p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25.07.2023ж.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A2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МЕББМ «Қазақстан-Ресей </w:t>
            </w: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медицина университеті»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116</w:t>
            </w:r>
          </w:p>
        </w:tc>
      </w:tr>
      <w:tr w:rsidR="00EB6FEC" w:rsidRPr="00726307" w:rsidTr="0006675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Ирисметов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Сирожиддин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Мухаммадаминович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</w:t>
            </w:r>
            <w:proofErr w:type="gram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шұғыл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 қ. 11.12.</w:t>
            </w:r>
            <w:r w:rsidR="00066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2023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-28.12.2023</w:t>
            </w:r>
            <w:r w:rsidR="00066753"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Қ</w:t>
            </w:r>
            <w:proofErr w:type="gram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Р</w:t>
            </w:r>
            <w:proofErr w:type="gram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ДСМ "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Қазақ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дерматология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және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инфекциялық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аурулар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ғылыми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орталығы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" ШЖК РМУ.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№2476</w:t>
            </w:r>
          </w:p>
        </w:tc>
      </w:tr>
      <w:tr w:rsidR="00EB6FEC" w:rsidRPr="00726307" w:rsidTr="00066753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F67166" w:rsidRDefault="00F67166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Кожамбекова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Асанбаевна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өзекті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ішінде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жасындағы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 қ. 26.08</w:t>
            </w:r>
            <w:r w:rsidR="000A505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066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2024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.-09.09.2024</w:t>
            </w:r>
            <w:r w:rsidR="00066753"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"Казахстанский медицинский университет "ВШОЗ" ЖШС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 KZ26VWF00213187</w:t>
            </w:r>
          </w:p>
        </w:tc>
      </w:tr>
      <w:tr w:rsidR="00EB6FEC" w:rsidRPr="00726307" w:rsidTr="000A5050">
        <w:trPr>
          <w:trHeight w:val="61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F67166" w:rsidRDefault="00F67166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Темуров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Фазладин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Турабаевич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в хирургической стоматологии и челюстно-лицевой хирургии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Астана қ. </w:t>
            </w:r>
          </w:p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66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2024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  <w:r w:rsidR="00066753"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"Астана медицина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</w:t>
            </w:r>
            <w:proofErr w:type="spellEnd"/>
            <w:proofErr w:type="gram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</w:t>
            </w:r>
            <w:r w:rsidRPr="007263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KZ14VWF00266850</w:t>
            </w:r>
          </w:p>
        </w:tc>
      </w:tr>
      <w:tr w:rsidR="00EB6FEC" w:rsidRPr="00726307" w:rsidTr="00066753">
        <w:trPr>
          <w:trHeight w:val="9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6307" w:rsidRPr="00726307" w:rsidRDefault="00726307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«Хирургиялық стоматологияның өзекті мәселелері, оның ішінде балалар жасындағы»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Шымкент қ. </w:t>
            </w:r>
            <w:r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14.01.2025-27.01.2025</w:t>
            </w:r>
            <w:r w:rsidR="00066753"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hAnsi="Times New Roman" w:cs="Times New Roman"/>
                <w:sz w:val="20"/>
                <w:szCs w:val="20"/>
              </w:rPr>
              <w:t xml:space="preserve">"Казахстанский медицинский университет "ВШОЗ" </w:t>
            </w:r>
            <w:proofErr w:type="spellStart"/>
            <w:r w:rsidRPr="00726307">
              <w:rPr>
                <w:rFonts w:ascii="Times New Roman" w:hAnsi="Times New Roman" w:cs="Times New Roman"/>
                <w:sz w:val="20"/>
                <w:szCs w:val="20"/>
              </w:rPr>
              <w:t>жауапкершілігі</w:t>
            </w:r>
            <w:proofErr w:type="spellEnd"/>
            <w:r w:rsidRPr="007263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307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7263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6307">
              <w:rPr>
                <w:rFonts w:ascii="Times New Roman" w:hAnsi="Times New Roman" w:cs="Times New Roman"/>
                <w:sz w:val="20"/>
                <w:szCs w:val="20"/>
              </w:rPr>
              <w:t>серіктестігі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 KZ04VWF00288079</w:t>
            </w:r>
          </w:p>
        </w:tc>
      </w:tr>
      <w:tr w:rsidR="00EB6FEC" w:rsidRPr="00726307" w:rsidTr="00066753">
        <w:trPr>
          <w:trHeight w:val="8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F67166" w:rsidRDefault="00726307" w:rsidP="00F6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6716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Убайдуллаев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Сапидуллаевич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өзекті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ішінде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жасындағы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 қ. 26.08.</w:t>
            </w:r>
            <w:r w:rsidR="000667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2024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-09.09.2024</w:t>
            </w:r>
            <w:r w:rsidR="00066753" w:rsidRPr="007263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"Казахстанский медицинский университет "ВШОЗ" ЖШС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 KZ90VWF00213684</w:t>
            </w:r>
          </w:p>
        </w:tc>
      </w:tr>
      <w:tr w:rsidR="00EB6FEC" w:rsidRPr="00726307" w:rsidTr="00066753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F67166" w:rsidRDefault="00F67166" w:rsidP="0043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Убайдуллаев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Жумадулла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Асанұлы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Хирургиялық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өзекті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оның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ішінде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балалар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жасындағы</w:t>
            </w:r>
            <w:proofErr w:type="spellEnd"/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Шымкент қ. 26.08.-</w:t>
            </w:r>
            <w:r w:rsidR="00EB6F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2024 </w:t>
            </w: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26307" w:rsidRPr="00726307" w:rsidRDefault="00726307" w:rsidP="00066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"Казахстанский медицинский университет "ВШОЗ" ЖШС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26307" w:rsidRPr="00726307" w:rsidRDefault="00726307" w:rsidP="00066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№ KZ15VWF00213191</w:t>
            </w:r>
          </w:p>
        </w:tc>
      </w:tr>
      <w:tr w:rsidR="00EB6FEC" w:rsidRPr="00726307" w:rsidTr="00F046E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6307" w:rsidRPr="00726307" w:rsidRDefault="00726307" w:rsidP="0043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168C" w:rsidRPr="00726307" w:rsidRDefault="00B7168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D45C92" w:rsidRPr="00726307" w:rsidRDefault="00D45C9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D45C92" w:rsidRPr="00726307" w:rsidRDefault="00D45C92" w:rsidP="00D45C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26307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Хирургиялық және балалар жасындағы стоматология кафедрасының меңгерушісі:</w:t>
      </w:r>
      <w:r w:rsidRPr="00726307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ab/>
      </w:r>
      <w:r w:rsidRPr="00726307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ab/>
        <w:t xml:space="preserve">                            </w:t>
      </w:r>
      <w:r w:rsidRPr="00726307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ab/>
      </w:r>
      <w:r w:rsidRPr="00726307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ab/>
      </w:r>
      <w:r w:rsidR="00F67166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Кожамбекова Э.А.</w:t>
      </w:r>
    </w:p>
    <w:p w:rsidR="00D45C92" w:rsidRPr="00726307" w:rsidRDefault="00D45C92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D45C92" w:rsidRPr="00726307" w:rsidSect="00AE4C62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E0"/>
    <w:rsid w:val="00066753"/>
    <w:rsid w:val="000A5050"/>
    <w:rsid w:val="001839B1"/>
    <w:rsid w:val="004304FE"/>
    <w:rsid w:val="004424B3"/>
    <w:rsid w:val="004A7EF3"/>
    <w:rsid w:val="00726307"/>
    <w:rsid w:val="008F4E07"/>
    <w:rsid w:val="00A448E0"/>
    <w:rsid w:val="00AE4C62"/>
    <w:rsid w:val="00B7168C"/>
    <w:rsid w:val="00D45C92"/>
    <w:rsid w:val="00EB6FEC"/>
    <w:rsid w:val="00EC4BAA"/>
    <w:rsid w:val="00F046E4"/>
    <w:rsid w:val="00F67166"/>
    <w:rsid w:val="00F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2025-10-29T11:07:00Z</cp:lastPrinted>
  <dcterms:created xsi:type="dcterms:W3CDTF">2024-10-17T08:51:00Z</dcterms:created>
  <dcterms:modified xsi:type="dcterms:W3CDTF">2025-10-29T11:07:00Z</dcterms:modified>
</cp:coreProperties>
</file>