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8315B" w14:textId="345D9E14" w:rsidR="00797A46" w:rsidRPr="0084384F" w:rsidRDefault="00797A46" w:rsidP="00797A46">
      <w:pPr>
        <w:suppressAutoHyphens w:val="0"/>
        <w:jc w:val="center"/>
        <w:rPr>
          <w:b/>
          <w:lang w:val="kk-KZ"/>
        </w:rPr>
      </w:pPr>
      <w:r w:rsidRPr="0084384F">
        <w:rPr>
          <w:b/>
          <w:lang w:val="kk-KZ"/>
        </w:rPr>
        <w:t>Халықаралық рецензияланатын басылымдағы жарияланымдар тізім</w:t>
      </w:r>
    </w:p>
    <w:p w14:paraId="670D4208" w14:textId="77777777" w:rsidR="00CC3BA6" w:rsidRPr="0084384F" w:rsidRDefault="00CC3BA6" w:rsidP="00797A46">
      <w:pPr>
        <w:suppressAutoHyphens w:val="0"/>
        <w:jc w:val="center"/>
        <w:rPr>
          <w:b/>
          <w:lang w:val="kk-KZ"/>
        </w:rPr>
      </w:pPr>
    </w:p>
    <w:p w14:paraId="7F2A3BBC" w14:textId="7A75F9A0" w:rsidR="00797A46" w:rsidRPr="0084384F" w:rsidRDefault="00797A46" w:rsidP="00797A46">
      <w:pPr>
        <w:suppressAutoHyphens w:val="0"/>
        <w:rPr>
          <w:b/>
          <w:lang w:val="kk-KZ"/>
        </w:rPr>
      </w:pPr>
      <w:r w:rsidRPr="0084384F">
        <w:rPr>
          <w:b/>
          <w:lang w:val="kk-KZ"/>
        </w:rPr>
        <w:t>Үміткердің АЖТ</w:t>
      </w:r>
      <w:r w:rsidR="00CC3BA6" w:rsidRPr="0084384F">
        <w:rPr>
          <w:b/>
          <w:lang w:val="kk-KZ"/>
        </w:rPr>
        <w:t xml:space="preserve">: </w:t>
      </w:r>
      <w:r w:rsidR="002946FB" w:rsidRPr="002946FB">
        <w:rPr>
          <w:b/>
          <w:u w:val="single"/>
          <w:lang w:val="kk-KZ"/>
        </w:rPr>
        <w:t>Сейтов Бекболат Жуманович</w:t>
      </w:r>
      <w:r w:rsidR="002946FB">
        <w:rPr>
          <w:b/>
          <w:lang w:val="kk-KZ"/>
        </w:rPr>
        <w:t xml:space="preserve"> </w:t>
      </w:r>
      <w:r w:rsidRPr="0084384F">
        <w:rPr>
          <w:b/>
          <w:lang w:val="kk-KZ"/>
        </w:rPr>
        <w:t xml:space="preserve"> </w:t>
      </w:r>
    </w:p>
    <w:p w14:paraId="124286AC" w14:textId="42390E37" w:rsidR="00797A46" w:rsidRPr="0084384F" w:rsidRDefault="00797A46" w:rsidP="00797A46">
      <w:pPr>
        <w:suppressAutoHyphens w:val="0"/>
        <w:rPr>
          <w:b/>
          <w:lang w:val="kk-KZ"/>
        </w:rPr>
      </w:pPr>
      <w:r w:rsidRPr="0084384F">
        <w:rPr>
          <w:b/>
          <w:lang w:val="kk-KZ"/>
        </w:rPr>
        <w:t xml:space="preserve">Автордың идентификаторы (болған жағдайда): </w:t>
      </w:r>
      <w:r w:rsidR="00E73B2F" w:rsidRPr="0084384F">
        <w:rPr>
          <w:b/>
          <w:lang w:val="kk-KZ"/>
        </w:rPr>
        <w:t>-</w:t>
      </w:r>
    </w:p>
    <w:p w14:paraId="5AE56F20" w14:textId="33FEE1BC" w:rsidR="002428C6" w:rsidRPr="0084384F" w:rsidRDefault="00797A46" w:rsidP="002428C6">
      <w:pPr>
        <w:rPr>
          <w:b/>
          <w:lang w:val="kk-KZ"/>
        </w:rPr>
      </w:pPr>
      <w:r w:rsidRPr="0084384F">
        <w:rPr>
          <w:b/>
          <w:lang w:val="kk-KZ"/>
        </w:rPr>
        <w:t xml:space="preserve">Scopus Author ID: </w:t>
      </w:r>
      <w:r w:rsidR="009450AD" w:rsidRPr="009450AD">
        <w:rPr>
          <w:b/>
          <w:u w:val="single"/>
          <w:lang w:val="kk-KZ"/>
        </w:rPr>
        <w:t>56466073400</w:t>
      </w:r>
    </w:p>
    <w:p w14:paraId="1CFA06A5" w14:textId="261DC1AC" w:rsidR="00797A46" w:rsidRPr="0084384F" w:rsidRDefault="00797A46" w:rsidP="00797A46">
      <w:pPr>
        <w:suppressAutoHyphens w:val="0"/>
        <w:rPr>
          <w:b/>
          <w:lang w:val="en-US"/>
        </w:rPr>
      </w:pPr>
      <w:r w:rsidRPr="0084384F">
        <w:rPr>
          <w:b/>
          <w:lang w:val="kk-KZ"/>
        </w:rPr>
        <w:t xml:space="preserve">Web of Science Researcher ID: </w:t>
      </w:r>
      <w:r w:rsidR="007673BB" w:rsidRPr="007673BB">
        <w:rPr>
          <w:b/>
          <w:u w:val="single"/>
          <w:lang w:val="kk-KZ"/>
        </w:rPr>
        <w:t>ADN-0920-2022</w:t>
      </w:r>
      <w:r w:rsidR="007673BB" w:rsidRPr="007673BB">
        <w:rPr>
          <w:b/>
          <w:lang w:val="kk-KZ"/>
        </w:rPr>
        <w:t xml:space="preserve"> </w:t>
      </w:r>
    </w:p>
    <w:p w14:paraId="3EDD969F" w14:textId="4D7DFE5A" w:rsidR="00797A46" w:rsidRPr="0084384F" w:rsidRDefault="00797A46" w:rsidP="00797A46">
      <w:pPr>
        <w:suppressAutoHyphens w:val="0"/>
        <w:rPr>
          <w:b/>
          <w:u w:val="single"/>
          <w:lang w:val="en-US"/>
        </w:rPr>
      </w:pPr>
      <w:r w:rsidRPr="0084384F">
        <w:rPr>
          <w:b/>
          <w:lang w:val="kk-KZ"/>
        </w:rPr>
        <w:t>ORCID:</w:t>
      </w:r>
      <w:r w:rsidR="00CE384D" w:rsidRPr="0084384F">
        <w:t xml:space="preserve"> </w:t>
      </w:r>
      <w:r w:rsidR="002D5B19" w:rsidRPr="002D5B19">
        <w:rPr>
          <w:b/>
          <w:u w:val="single"/>
        </w:rPr>
        <w:t>0000-0002-1743-7028</w:t>
      </w:r>
    </w:p>
    <w:p w14:paraId="73322DDC" w14:textId="77777777" w:rsidR="00DA654E" w:rsidRPr="0084384F" w:rsidRDefault="00DA654E" w:rsidP="00797A46">
      <w:pPr>
        <w:suppressAutoHyphens w:val="0"/>
        <w:rPr>
          <w:b/>
          <w:sz w:val="20"/>
          <w:szCs w:val="20"/>
          <w:lang w:val="kk-KZ"/>
        </w:rPr>
      </w:pPr>
    </w:p>
    <w:tbl>
      <w:tblPr>
        <w:tblStyle w:val="ae"/>
        <w:tblW w:w="9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389"/>
        <w:gridCol w:w="992"/>
        <w:gridCol w:w="1446"/>
        <w:gridCol w:w="1105"/>
        <w:gridCol w:w="738"/>
        <w:gridCol w:w="1134"/>
        <w:gridCol w:w="1417"/>
        <w:gridCol w:w="1126"/>
      </w:tblGrid>
      <w:tr w:rsidR="006F380B" w:rsidRPr="0084384F" w14:paraId="18EF24EB" w14:textId="77777777" w:rsidTr="00B221E6">
        <w:tc>
          <w:tcPr>
            <w:tcW w:w="426" w:type="dxa"/>
          </w:tcPr>
          <w:p w14:paraId="47CC19E2" w14:textId="77777777" w:rsidR="00797A46" w:rsidRPr="0084384F" w:rsidRDefault="00797A46" w:rsidP="00F02F64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</w:rPr>
              <w:t xml:space="preserve">№ </w:t>
            </w:r>
            <w:proofErr w:type="gramStart"/>
            <w:r w:rsidRPr="0084384F">
              <w:rPr>
                <w:sz w:val="20"/>
                <w:szCs w:val="20"/>
              </w:rPr>
              <w:t>р</w:t>
            </w:r>
            <w:proofErr w:type="gramEnd"/>
            <w:r w:rsidRPr="0084384F">
              <w:rPr>
                <w:sz w:val="20"/>
                <w:szCs w:val="20"/>
              </w:rPr>
              <w:t>/ н</w:t>
            </w:r>
          </w:p>
        </w:tc>
        <w:tc>
          <w:tcPr>
            <w:tcW w:w="1389" w:type="dxa"/>
          </w:tcPr>
          <w:p w14:paraId="7C09CFB6" w14:textId="77777777" w:rsidR="00797A46" w:rsidRPr="0084384F" w:rsidRDefault="00797A46" w:rsidP="00F02F64">
            <w:pPr>
              <w:suppressAutoHyphens w:val="0"/>
              <w:ind w:left="-83" w:right="-81"/>
              <w:rPr>
                <w:sz w:val="20"/>
                <w:szCs w:val="20"/>
                <w:lang w:val="kk-KZ"/>
              </w:rPr>
            </w:pPr>
            <w:proofErr w:type="spellStart"/>
            <w:r w:rsidRPr="0084384F">
              <w:rPr>
                <w:sz w:val="20"/>
                <w:szCs w:val="20"/>
              </w:rPr>
              <w:t>Жарияланым</w:t>
            </w:r>
            <w:proofErr w:type="spellEnd"/>
            <w:r w:rsidRPr="0084384F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84384F">
              <w:rPr>
                <w:sz w:val="20"/>
                <w:szCs w:val="20"/>
              </w:rPr>
              <w:t>ның</w:t>
            </w:r>
            <w:proofErr w:type="spellEnd"/>
            <w:r w:rsidRPr="0084384F">
              <w:rPr>
                <w:sz w:val="20"/>
                <w:szCs w:val="20"/>
              </w:rPr>
              <w:t xml:space="preserve"> </w:t>
            </w:r>
            <w:proofErr w:type="spellStart"/>
            <w:r w:rsidRPr="0084384F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</w:tcPr>
          <w:p w14:paraId="1F726671" w14:textId="77777777" w:rsidR="00797A46" w:rsidRPr="0084384F" w:rsidRDefault="00797A46" w:rsidP="00F02F64">
            <w:pPr>
              <w:suppressAutoHyphens w:val="0"/>
              <w:ind w:left="-83" w:right="-81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Жарияланым түрі (мақала, шолу, т.б.)</w:t>
            </w:r>
          </w:p>
        </w:tc>
        <w:tc>
          <w:tcPr>
            <w:tcW w:w="1446" w:type="dxa"/>
          </w:tcPr>
          <w:p w14:paraId="24C9AF85" w14:textId="77777777" w:rsidR="00664D5E" w:rsidRPr="0084384F" w:rsidRDefault="00797A46" w:rsidP="00F02F64">
            <w:pPr>
              <w:suppressAutoHyphens w:val="0"/>
              <w:ind w:left="-83" w:right="-81"/>
              <w:rPr>
                <w:sz w:val="20"/>
                <w:szCs w:val="20"/>
              </w:rPr>
            </w:pPr>
            <w:proofErr w:type="spellStart"/>
            <w:r w:rsidRPr="0084384F">
              <w:rPr>
                <w:sz w:val="20"/>
                <w:szCs w:val="20"/>
              </w:rPr>
              <w:t>Журналдың</w:t>
            </w:r>
            <w:proofErr w:type="spellEnd"/>
            <w:r w:rsidRPr="0084384F">
              <w:rPr>
                <w:sz w:val="20"/>
                <w:szCs w:val="20"/>
              </w:rPr>
              <w:t xml:space="preserve"> </w:t>
            </w:r>
            <w:proofErr w:type="spellStart"/>
            <w:r w:rsidRPr="0084384F">
              <w:rPr>
                <w:sz w:val="20"/>
                <w:szCs w:val="20"/>
              </w:rPr>
              <w:t>атауы</w:t>
            </w:r>
            <w:proofErr w:type="spellEnd"/>
            <w:r w:rsidRPr="0084384F">
              <w:rPr>
                <w:sz w:val="20"/>
                <w:szCs w:val="20"/>
              </w:rPr>
              <w:t xml:space="preserve">, </w:t>
            </w:r>
            <w:proofErr w:type="spellStart"/>
            <w:r w:rsidRPr="0084384F">
              <w:rPr>
                <w:sz w:val="20"/>
                <w:szCs w:val="20"/>
              </w:rPr>
              <w:t>жариялау</w:t>
            </w:r>
            <w:proofErr w:type="spellEnd"/>
            <w:r w:rsidRPr="0084384F">
              <w:rPr>
                <w:sz w:val="20"/>
                <w:szCs w:val="20"/>
              </w:rPr>
              <w:t xml:space="preserve"> </w:t>
            </w:r>
            <w:proofErr w:type="spellStart"/>
            <w:r w:rsidRPr="0084384F">
              <w:rPr>
                <w:sz w:val="20"/>
                <w:szCs w:val="20"/>
              </w:rPr>
              <w:t>жылы</w:t>
            </w:r>
            <w:proofErr w:type="spellEnd"/>
            <w:r w:rsidRPr="0084384F">
              <w:rPr>
                <w:sz w:val="20"/>
                <w:szCs w:val="20"/>
              </w:rPr>
              <w:t xml:space="preserve"> (</w:t>
            </w:r>
            <w:proofErr w:type="spellStart"/>
            <w:r w:rsidRPr="0084384F">
              <w:rPr>
                <w:sz w:val="20"/>
                <w:szCs w:val="20"/>
              </w:rPr>
              <w:t>деректер</w:t>
            </w:r>
            <w:proofErr w:type="spellEnd"/>
            <w:r w:rsidRPr="0084384F">
              <w:rPr>
                <w:sz w:val="20"/>
                <w:szCs w:val="20"/>
              </w:rPr>
              <w:t xml:space="preserve"> </w:t>
            </w:r>
            <w:proofErr w:type="spellStart"/>
            <w:r w:rsidRPr="0084384F">
              <w:rPr>
                <w:sz w:val="20"/>
                <w:szCs w:val="20"/>
              </w:rPr>
              <w:t>базалары</w:t>
            </w:r>
            <w:proofErr w:type="spellEnd"/>
            <w:r w:rsidRPr="0084384F">
              <w:rPr>
                <w:sz w:val="20"/>
                <w:szCs w:val="20"/>
              </w:rPr>
              <w:t xml:space="preserve"> </w:t>
            </w:r>
            <w:proofErr w:type="spellStart"/>
            <w:r w:rsidRPr="0084384F">
              <w:rPr>
                <w:sz w:val="20"/>
                <w:szCs w:val="20"/>
              </w:rPr>
              <w:t>бойынша</w:t>
            </w:r>
            <w:proofErr w:type="spellEnd"/>
            <w:r w:rsidRPr="0084384F">
              <w:rPr>
                <w:sz w:val="20"/>
                <w:szCs w:val="20"/>
              </w:rPr>
              <w:t xml:space="preserve">), </w:t>
            </w:r>
          </w:p>
          <w:p w14:paraId="02D0B121" w14:textId="75143F34" w:rsidR="00797A46" w:rsidRPr="0084384F" w:rsidRDefault="00797A46" w:rsidP="00F02F64">
            <w:pPr>
              <w:suppressAutoHyphens w:val="0"/>
              <w:ind w:left="-83" w:right="-81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</w:rPr>
              <w:t>DOI</w:t>
            </w:r>
          </w:p>
        </w:tc>
        <w:tc>
          <w:tcPr>
            <w:tcW w:w="1105" w:type="dxa"/>
          </w:tcPr>
          <w:p w14:paraId="1B27FBAF" w14:textId="77777777" w:rsidR="00797A46" w:rsidRPr="0084384F" w:rsidRDefault="00797A46" w:rsidP="00F02F64">
            <w:pPr>
              <w:suppressAutoHyphens w:val="0"/>
              <w:ind w:left="-83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738" w:type="dxa"/>
          </w:tcPr>
          <w:p w14:paraId="67EF20FF" w14:textId="77777777" w:rsidR="00797A46" w:rsidRPr="0084384F" w:rsidRDefault="00797A46" w:rsidP="00F02F64">
            <w:pPr>
              <w:suppressAutoHyphens w:val="0"/>
              <w:ind w:left="-83" w:right="-81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134" w:type="dxa"/>
          </w:tcPr>
          <w:p w14:paraId="5BD1BEDC" w14:textId="77777777" w:rsidR="00797A46" w:rsidRPr="0084384F" w:rsidRDefault="00797A46" w:rsidP="00F02F64">
            <w:pPr>
              <w:suppressAutoHyphens w:val="0"/>
              <w:ind w:left="-83" w:right="-81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Журналдың жариялау жылы бойынша Scopus (Скопус) деректорі бойынша CiteScore (СайтСкор) процентилі және ғылым саласы*</w:t>
            </w:r>
          </w:p>
        </w:tc>
        <w:tc>
          <w:tcPr>
            <w:tcW w:w="1417" w:type="dxa"/>
          </w:tcPr>
          <w:p w14:paraId="1893F12A" w14:textId="77777777" w:rsidR="00797A46" w:rsidRPr="0084384F" w:rsidRDefault="00797A46" w:rsidP="00F02F64">
            <w:pPr>
              <w:suppressAutoHyphens w:val="0"/>
              <w:ind w:left="-83" w:right="-81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Авторлардың А.Ж.Т (үміткердің А.Ж.Т сызу)</w:t>
            </w:r>
          </w:p>
        </w:tc>
        <w:tc>
          <w:tcPr>
            <w:tcW w:w="1126" w:type="dxa"/>
          </w:tcPr>
          <w:p w14:paraId="7E9799AB" w14:textId="77777777" w:rsidR="00797A46" w:rsidRPr="0084384F" w:rsidRDefault="00797A46" w:rsidP="00F02F64">
            <w:pPr>
              <w:suppressAutoHyphens w:val="0"/>
              <w:ind w:left="-83" w:right="-81"/>
              <w:rPr>
                <w:sz w:val="20"/>
                <w:szCs w:val="20"/>
                <w:lang w:val="kk-KZ"/>
              </w:rPr>
            </w:pPr>
            <w:proofErr w:type="spellStart"/>
            <w:r w:rsidRPr="0084384F">
              <w:rPr>
                <w:sz w:val="20"/>
                <w:szCs w:val="20"/>
              </w:rPr>
              <w:t>Үміткердің</w:t>
            </w:r>
            <w:proofErr w:type="spellEnd"/>
            <w:r w:rsidRPr="0084384F">
              <w:rPr>
                <w:sz w:val="20"/>
                <w:szCs w:val="20"/>
              </w:rPr>
              <w:t xml:space="preserve"> </w:t>
            </w:r>
            <w:proofErr w:type="spellStart"/>
            <w:r w:rsidRPr="0084384F">
              <w:rPr>
                <w:sz w:val="20"/>
                <w:szCs w:val="20"/>
              </w:rPr>
              <w:t>ролі</w:t>
            </w:r>
            <w:proofErr w:type="spellEnd"/>
            <w:r w:rsidRPr="0084384F">
              <w:rPr>
                <w:sz w:val="20"/>
                <w:szCs w:val="20"/>
              </w:rPr>
              <w:t xml:space="preserve"> (</w:t>
            </w:r>
            <w:proofErr w:type="spellStart"/>
            <w:r w:rsidRPr="0084384F">
              <w:rPr>
                <w:sz w:val="20"/>
                <w:szCs w:val="20"/>
              </w:rPr>
              <w:t>тең</w:t>
            </w:r>
            <w:proofErr w:type="spellEnd"/>
            <w:r w:rsidRPr="0084384F">
              <w:rPr>
                <w:sz w:val="20"/>
                <w:szCs w:val="20"/>
                <w:lang w:val="kk-KZ"/>
              </w:rPr>
              <w:t xml:space="preserve"> </w:t>
            </w:r>
            <w:r w:rsidRPr="0084384F">
              <w:rPr>
                <w:sz w:val="20"/>
                <w:szCs w:val="20"/>
              </w:rPr>
              <w:t xml:space="preserve">автор, </w:t>
            </w:r>
            <w:proofErr w:type="spellStart"/>
            <w:r w:rsidRPr="0084384F">
              <w:rPr>
                <w:sz w:val="20"/>
                <w:szCs w:val="20"/>
              </w:rPr>
              <w:t>бі</w:t>
            </w:r>
            <w:proofErr w:type="gramStart"/>
            <w:r w:rsidRPr="0084384F">
              <w:rPr>
                <w:sz w:val="20"/>
                <w:szCs w:val="20"/>
              </w:rPr>
              <w:t>р</w:t>
            </w:r>
            <w:proofErr w:type="gramEnd"/>
            <w:r w:rsidRPr="0084384F">
              <w:rPr>
                <w:sz w:val="20"/>
                <w:szCs w:val="20"/>
              </w:rPr>
              <w:t>інші</w:t>
            </w:r>
            <w:proofErr w:type="spellEnd"/>
            <w:r w:rsidRPr="0084384F">
              <w:rPr>
                <w:sz w:val="20"/>
                <w:szCs w:val="20"/>
              </w:rPr>
              <w:t xml:space="preserve"> автор </w:t>
            </w:r>
            <w:proofErr w:type="spellStart"/>
            <w:r w:rsidRPr="0084384F">
              <w:rPr>
                <w:sz w:val="20"/>
                <w:szCs w:val="20"/>
              </w:rPr>
              <w:t>немесе</w:t>
            </w:r>
            <w:proofErr w:type="spellEnd"/>
            <w:r w:rsidRPr="0084384F">
              <w:rPr>
                <w:sz w:val="20"/>
                <w:szCs w:val="20"/>
              </w:rPr>
              <w:t xml:space="preserve"> </w:t>
            </w:r>
            <w:proofErr w:type="spellStart"/>
            <w:r w:rsidRPr="0084384F">
              <w:rPr>
                <w:sz w:val="20"/>
                <w:szCs w:val="20"/>
              </w:rPr>
              <w:t>корреспон</w:t>
            </w:r>
            <w:proofErr w:type="spellEnd"/>
            <w:r w:rsidRPr="0084384F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84384F">
              <w:rPr>
                <w:sz w:val="20"/>
                <w:szCs w:val="20"/>
              </w:rPr>
              <w:t>денция</w:t>
            </w:r>
            <w:proofErr w:type="spellEnd"/>
            <w:r w:rsidRPr="0084384F">
              <w:rPr>
                <w:sz w:val="20"/>
                <w:szCs w:val="20"/>
              </w:rPr>
              <w:t xml:space="preserve"> </w:t>
            </w:r>
            <w:proofErr w:type="spellStart"/>
            <w:r w:rsidRPr="0084384F">
              <w:rPr>
                <w:sz w:val="20"/>
                <w:szCs w:val="20"/>
              </w:rPr>
              <w:t>үшін</w:t>
            </w:r>
            <w:proofErr w:type="spellEnd"/>
            <w:r w:rsidRPr="0084384F">
              <w:rPr>
                <w:sz w:val="20"/>
                <w:szCs w:val="20"/>
              </w:rPr>
              <w:t xml:space="preserve"> автор)</w:t>
            </w:r>
          </w:p>
        </w:tc>
      </w:tr>
      <w:tr w:rsidR="00847F2B" w:rsidRPr="005D0968" w14:paraId="216A80E8" w14:textId="77777777" w:rsidTr="00B221E6">
        <w:tc>
          <w:tcPr>
            <w:tcW w:w="426" w:type="dxa"/>
          </w:tcPr>
          <w:p w14:paraId="05A6B363" w14:textId="2503C1F5" w:rsidR="00847F2B" w:rsidRPr="0084384F" w:rsidRDefault="00847F2B" w:rsidP="00847F2B">
            <w:pPr>
              <w:suppressAutoHyphens w:val="0"/>
              <w:rPr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9" w:type="dxa"/>
          </w:tcPr>
          <w:p w14:paraId="673C9F33" w14:textId="781F64BE" w:rsidR="007C7642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AB7231">
              <w:rPr>
                <w:sz w:val="20"/>
                <w:szCs w:val="20"/>
                <w:lang w:val="kk-KZ"/>
              </w:rPr>
              <w:t>Review of Physical and Mechanical Properties, Morphology, and Phase Structure in Cr3C2-NiCr Composite Coatings Sprayed by HVOF Method</w:t>
            </w:r>
          </w:p>
        </w:tc>
        <w:tc>
          <w:tcPr>
            <w:tcW w:w="992" w:type="dxa"/>
          </w:tcPr>
          <w:p w14:paraId="1BB4573F" w14:textId="7BDBA4CE" w:rsidR="00847F2B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1446" w:type="dxa"/>
          </w:tcPr>
          <w:p w14:paraId="7083DF0E" w14:textId="26510E00" w:rsidR="00847F2B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AB7231">
              <w:rPr>
                <w:sz w:val="20"/>
                <w:szCs w:val="20"/>
                <w:lang w:val="kk-KZ"/>
              </w:rPr>
              <w:t xml:space="preserve">Coatings 2025, 15(4), 479; </w:t>
            </w: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 xml:space="preserve"> HYPERLINK "</w:instrText>
            </w:r>
            <w:r w:rsidRPr="00AB7231">
              <w:rPr>
                <w:sz w:val="20"/>
                <w:szCs w:val="20"/>
                <w:lang w:val="kk-KZ"/>
              </w:rPr>
              <w:instrText>https://doi.org/10.3390/coatings15040479</w:instrText>
            </w:r>
            <w:r>
              <w:rPr>
                <w:sz w:val="20"/>
                <w:szCs w:val="20"/>
                <w:lang w:val="kk-KZ"/>
              </w:rPr>
              <w:instrText xml:space="preserve">" </w:instrText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 w:rsidRPr="001A1B04">
              <w:rPr>
                <w:rStyle w:val="af1"/>
                <w:sz w:val="20"/>
                <w:szCs w:val="20"/>
                <w:lang w:val="kk-KZ"/>
              </w:rPr>
              <w:t>https://doi.org/10.3390/coatings15040479</w:t>
            </w:r>
            <w:r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5" w:type="dxa"/>
          </w:tcPr>
          <w:p w14:paraId="0E110DC1" w14:textId="757BF3F6" w:rsidR="00847F2B" w:rsidRPr="002621D3" w:rsidRDefault="002621D3" w:rsidP="002621D3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621D3">
              <w:rPr>
                <w:sz w:val="20"/>
                <w:szCs w:val="20"/>
                <w:lang w:val="en-US"/>
              </w:rPr>
              <w:t xml:space="preserve">Journal Impact Factor - </w:t>
            </w:r>
            <w:r>
              <w:rPr>
                <w:sz w:val="20"/>
                <w:szCs w:val="20"/>
                <w:lang w:val="en-US"/>
              </w:rPr>
              <w:t>3 (Five Year) Q2</w:t>
            </w:r>
            <w:r w:rsidRPr="002621D3">
              <w:rPr>
                <w:sz w:val="20"/>
                <w:szCs w:val="20"/>
                <w:lang w:val="en-US"/>
              </w:rPr>
              <w:t xml:space="preserve"> </w:t>
            </w:r>
            <w:r w:rsidR="00B221E6" w:rsidRPr="00B221E6">
              <w:rPr>
                <w:sz w:val="20"/>
                <w:szCs w:val="20"/>
                <w:lang w:val="en-US"/>
              </w:rPr>
              <w:t>PHYSICS, APPLIED</w:t>
            </w:r>
            <w:r w:rsidRPr="002621D3">
              <w:rPr>
                <w:sz w:val="20"/>
                <w:szCs w:val="20"/>
                <w:lang w:val="en-US"/>
              </w:rPr>
              <w:t xml:space="preserve"> In SSCI Edition</w:t>
            </w:r>
          </w:p>
        </w:tc>
        <w:tc>
          <w:tcPr>
            <w:tcW w:w="738" w:type="dxa"/>
          </w:tcPr>
          <w:p w14:paraId="3F496DB8" w14:textId="351387C5" w:rsidR="00847F2B" w:rsidRPr="0084384F" w:rsidRDefault="00AB7231" w:rsidP="00847F2B">
            <w:pPr>
              <w:suppressAutoHyphens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524FA873" w14:textId="73DBD9BC" w:rsidR="00AB7231" w:rsidRPr="0084384F" w:rsidRDefault="003E11DD" w:rsidP="00AB7231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3E11DD">
              <w:rPr>
                <w:sz w:val="20"/>
                <w:szCs w:val="20"/>
                <w:lang w:val="kk-KZ"/>
              </w:rPr>
              <w:t>Physics and Astronomy</w:t>
            </w:r>
            <w:r w:rsidR="00AB7231" w:rsidRPr="0084384F">
              <w:rPr>
                <w:sz w:val="20"/>
                <w:szCs w:val="20"/>
                <w:lang w:val="kk-KZ"/>
              </w:rPr>
              <w:t>Квартиль – Q2</w:t>
            </w:r>
          </w:p>
          <w:p w14:paraId="7F03060E" w14:textId="68CC4284" w:rsidR="00847F2B" w:rsidRPr="0084384F" w:rsidRDefault="00AB7231" w:rsidP="00E11A97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Процентиль - 6</w:t>
            </w:r>
            <w:r w:rsidR="00E11A97">
              <w:rPr>
                <w:sz w:val="20"/>
                <w:szCs w:val="20"/>
                <w:lang w:val="kk-KZ"/>
              </w:rPr>
              <w:t>4</w:t>
            </w:r>
            <w:r w:rsidRPr="0084384F">
              <w:rPr>
                <w:sz w:val="20"/>
                <w:szCs w:val="20"/>
                <w:lang w:val="kk-KZ"/>
              </w:rPr>
              <w:t>th</w:t>
            </w:r>
          </w:p>
        </w:tc>
        <w:tc>
          <w:tcPr>
            <w:tcW w:w="1417" w:type="dxa"/>
          </w:tcPr>
          <w:p w14:paraId="3E16D04F" w14:textId="4F0ADDDB" w:rsidR="005D0968" w:rsidRPr="005D0968" w:rsidRDefault="005D0968" w:rsidP="005D0968">
            <w:pPr>
              <w:rPr>
                <w:b/>
                <w:sz w:val="20"/>
                <w:szCs w:val="20"/>
                <w:lang w:val="en-US"/>
              </w:rPr>
            </w:pPr>
            <w:r w:rsidRPr="005D0968">
              <w:rPr>
                <w:sz w:val="20"/>
                <w:szCs w:val="20"/>
                <w:u w:val="single"/>
                <w:lang w:val="kk-KZ"/>
              </w:rPr>
              <w:t xml:space="preserve"> Seitov</w:t>
            </w:r>
            <w:r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5D0968">
              <w:rPr>
                <w:sz w:val="20"/>
                <w:szCs w:val="20"/>
                <w:u w:val="single"/>
                <w:lang w:val="kk-KZ"/>
              </w:rPr>
              <w:t>B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5D0968">
              <w:rPr>
                <w:sz w:val="20"/>
                <w:szCs w:val="20"/>
                <w:lang w:val="kk-KZ"/>
              </w:rPr>
              <w:t>Kurbanbeko Sh , Baltabayeva  D, Kakimzhanov D,  Katpayeva</w:t>
            </w:r>
            <w:r>
              <w:rPr>
                <w:sz w:val="20"/>
                <w:szCs w:val="20"/>
                <w:lang w:val="kk-KZ"/>
              </w:rPr>
              <w:t xml:space="preserve"> K</w:t>
            </w:r>
            <w:r w:rsidRPr="005D0968">
              <w:rPr>
                <w:sz w:val="20"/>
                <w:szCs w:val="20"/>
                <w:lang w:val="kk-KZ"/>
              </w:rPr>
              <w:t xml:space="preserve">, Temirbekov A, Bekbayev </w:t>
            </w:r>
            <w:r>
              <w:rPr>
                <w:sz w:val="20"/>
                <w:szCs w:val="20"/>
                <w:lang w:val="en-US"/>
              </w:rPr>
              <w:t>S</w:t>
            </w:r>
            <w:r w:rsidRPr="005D0968">
              <w:rPr>
                <w:sz w:val="20"/>
                <w:szCs w:val="20"/>
                <w:lang w:val="kk-KZ"/>
              </w:rPr>
              <w:t>, Mussakhan</w:t>
            </w:r>
            <w:r>
              <w:rPr>
                <w:sz w:val="20"/>
                <w:szCs w:val="20"/>
                <w:lang w:val="en-US"/>
              </w:rPr>
              <w:t xml:space="preserve"> N</w:t>
            </w:r>
          </w:p>
          <w:p w14:paraId="320C3B9A" w14:textId="68278B1C" w:rsidR="00847F2B" w:rsidRPr="0084384F" w:rsidRDefault="00847F2B" w:rsidP="00847F2B">
            <w:pPr>
              <w:suppressAutoHyphens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126" w:type="dxa"/>
          </w:tcPr>
          <w:p w14:paraId="1A5747CF" w14:textId="441971FB" w:rsidR="00847F2B" w:rsidRPr="0084384F" w:rsidRDefault="005D0968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Бірінші автор</w:t>
            </w:r>
          </w:p>
        </w:tc>
      </w:tr>
      <w:tr w:rsidR="00AB7231" w:rsidRPr="0084384F" w14:paraId="2F52E402" w14:textId="77777777" w:rsidTr="00B221E6">
        <w:tc>
          <w:tcPr>
            <w:tcW w:w="426" w:type="dxa"/>
          </w:tcPr>
          <w:p w14:paraId="39C6B41E" w14:textId="77777777" w:rsidR="00AB7231" w:rsidRPr="005D0968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12A1CA3B" w14:textId="77777777" w:rsidR="00AB7231" w:rsidRDefault="00AB7231" w:rsidP="004E28F2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Properties, Advantages, and Prospects of Using Cobalt-Free Composites Based on Tungsten Carbide in Industry</w:t>
            </w:r>
          </w:p>
          <w:p w14:paraId="16F8B27A" w14:textId="77777777" w:rsidR="00AB7231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DE3A20C" w14:textId="63D7FE5E" w:rsidR="00AB7231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1446" w:type="dxa"/>
          </w:tcPr>
          <w:p w14:paraId="70463A2E" w14:textId="77777777" w:rsidR="00AB7231" w:rsidRPr="0084384F" w:rsidRDefault="00AB7231" w:rsidP="004E28F2">
            <w:pPr>
              <w:suppressAutoHyphens w:val="0"/>
              <w:rPr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en-US"/>
              </w:rPr>
              <w:t>Materials 2025, 18(1), 129</w:t>
            </w:r>
          </w:p>
          <w:p w14:paraId="00CC9B40" w14:textId="5132F557" w:rsidR="00AB7231" w:rsidRPr="0084384F" w:rsidRDefault="00444787" w:rsidP="00847F2B">
            <w:pPr>
              <w:suppressAutoHyphens w:val="0"/>
              <w:rPr>
                <w:sz w:val="20"/>
                <w:szCs w:val="20"/>
                <w:lang w:val="en-US"/>
              </w:rPr>
            </w:pPr>
            <w:hyperlink w:history="1">
              <w:r w:rsidR="00AB7231" w:rsidRPr="0084384F">
                <w:rPr>
                  <w:rStyle w:val="af1"/>
                  <w:sz w:val="20"/>
                  <w:szCs w:val="20"/>
                  <w:lang w:val="en-US"/>
                </w:rPr>
                <w:t>https://doi</w:t>
              </w:r>
              <w:r w:rsidR="00AB7231" w:rsidRPr="0084384F">
                <w:rPr>
                  <w:rStyle w:val="af1"/>
                  <w:sz w:val="20"/>
                  <w:szCs w:val="20"/>
                  <w:lang w:val="kk-KZ"/>
                </w:rPr>
                <w:t xml:space="preserve"> </w:t>
              </w:r>
              <w:r w:rsidR="00AB7231" w:rsidRPr="0084384F">
                <w:rPr>
                  <w:rStyle w:val="af1"/>
                  <w:sz w:val="20"/>
                  <w:szCs w:val="20"/>
                  <w:lang w:val="en-US"/>
                </w:rPr>
                <w:t>.org/10.3390/ma18010129</w:t>
              </w:r>
            </w:hyperlink>
          </w:p>
        </w:tc>
        <w:tc>
          <w:tcPr>
            <w:tcW w:w="1105" w:type="dxa"/>
          </w:tcPr>
          <w:p w14:paraId="446CA783" w14:textId="08671E37" w:rsidR="00AB7231" w:rsidRPr="0084384F" w:rsidRDefault="00B221E6" w:rsidP="00847F2B">
            <w:pPr>
              <w:suppressAutoHyphens w:val="0"/>
              <w:jc w:val="center"/>
              <w:rPr>
                <w:sz w:val="20"/>
                <w:szCs w:val="20"/>
                <w:lang w:val="kk-KZ"/>
              </w:rPr>
            </w:pPr>
            <w:r w:rsidRPr="002621D3">
              <w:rPr>
                <w:sz w:val="20"/>
                <w:szCs w:val="20"/>
                <w:lang w:val="en-US"/>
              </w:rPr>
              <w:t xml:space="preserve">Journal Impact Factor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621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>,5</w:t>
            </w:r>
            <w:r>
              <w:rPr>
                <w:sz w:val="20"/>
                <w:szCs w:val="20"/>
                <w:lang w:val="en-US"/>
              </w:rPr>
              <w:t xml:space="preserve"> (Five Year) Q2</w:t>
            </w:r>
            <w:r w:rsidRPr="002621D3">
              <w:rPr>
                <w:sz w:val="20"/>
                <w:szCs w:val="20"/>
                <w:lang w:val="en-US"/>
              </w:rPr>
              <w:t xml:space="preserve"> </w:t>
            </w:r>
            <w:r w:rsidRPr="00B221E6">
              <w:rPr>
                <w:sz w:val="20"/>
                <w:szCs w:val="20"/>
                <w:lang w:val="en-US"/>
              </w:rPr>
              <w:t xml:space="preserve">PHYSICS, CONDENSED MATTER </w:t>
            </w:r>
            <w:r w:rsidRPr="002621D3">
              <w:rPr>
                <w:sz w:val="20"/>
                <w:szCs w:val="20"/>
                <w:lang w:val="en-US"/>
              </w:rPr>
              <w:t>In SSCI Edition</w:t>
            </w:r>
          </w:p>
        </w:tc>
        <w:tc>
          <w:tcPr>
            <w:tcW w:w="738" w:type="dxa"/>
          </w:tcPr>
          <w:p w14:paraId="17632E73" w14:textId="75F27CE5" w:rsidR="00AB7231" w:rsidRPr="0084384F" w:rsidRDefault="00AB7231" w:rsidP="00847F2B">
            <w:pPr>
              <w:suppressAutoHyphens w:val="0"/>
              <w:jc w:val="center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23565F11" w14:textId="5E2283B1" w:rsidR="00AB7231" w:rsidRPr="0084384F" w:rsidRDefault="00A663BC" w:rsidP="004E28F2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A663BC">
              <w:rPr>
                <w:sz w:val="20"/>
                <w:szCs w:val="20"/>
                <w:lang w:val="kk-KZ"/>
              </w:rPr>
              <w:t>Condensed Matter Physics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AB7231" w:rsidRPr="0084384F">
              <w:rPr>
                <w:sz w:val="20"/>
                <w:szCs w:val="20"/>
                <w:lang w:val="kk-KZ"/>
              </w:rPr>
              <w:t>Квартиль – Q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14:paraId="52F9B942" w14:textId="391A16A4" w:rsidR="00AB7231" w:rsidRPr="0084384F" w:rsidRDefault="00AB7231" w:rsidP="00A663BC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 xml:space="preserve">Процентиль - </w:t>
            </w:r>
            <w:r w:rsidR="00A663BC">
              <w:rPr>
                <w:sz w:val="20"/>
                <w:szCs w:val="20"/>
                <w:lang w:val="kk-KZ"/>
              </w:rPr>
              <w:t>79</w:t>
            </w:r>
            <w:r w:rsidRPr="0084384F">
              <w:rPr>
                <w:sz w:val="20"/>
                <w:szCs w:val="20"/>
                <w:lang w:val="kk-KZ"/>
              </w:rPr>
              <w:t>th</w:t>
            </w:r>
          </w:p>
        </w:tc>
        <w:tc>
          <w:tcPr>
            <w:tcW w:w="1417" w:type="dxa"/>
          </w:tcPr>
          <w:p w14:paraId="5144FDC1" w14:textId="1792CB9E" w:rsidR="00AB7231" w:rsidRPr="0084384F" w:rsidRDefault="00AB7231" w:rsidP="00847F2B">
            <w:pPr>
              <w:suppressAutoHyphens w:val="0"/>
              <w:rPr>
                <w:sz w:val="20"/>
                <w:szCs w:val="20"/>
                <w:u w:val="single"/>
                <w:lang w:val="kk-KZ"/>
              </w:rPr>
            </w:pPr>
            <w:r w:rsidRPr="005D0968">
              <w:rPr>
                <w:sz w:val="20"/>
                <w:szCs w:val="20"/>
                <w:lang w:val="kk-KZ"/>
              </w:rPr>
              <w:t>Kurbanbekov, Sh.,</w:t>
            </w:r>
            <w:r w:rsidRPr="0084384F">
              <w:rPr>
                <w:sz w:val="20"/>
                <w:szCs w:val="20"/>
                <w:lang w:val="kk-KZ"/>
              </w:rPr>
              <w:t xml:space="preserve"> Kozhakhmetov, Y., Skakov, M., </w:t>
            </w:r>
            <w:r w:rsidRPr="005D0968">
              <w:rPr>
                <w:sz w:val="20"/>
                <w:szCs w:val="20"/>
                <w:u w:val="single"/>
                <w:lang w:val="kk-KZ"/>
              </w:rPr>
              <w:t>Seitov, B</w:t>
            </w:r>
            <w:r w:rsidRPr="0084384F">
              <w:rPr>
                <w:sz w:val="20"/>
                <w:szCs w:val="20"/>
                <w:lang w:val="kk-KZ"/>
              </w:rPr>
              <w:t>., Aidarova, M., &amp; Tabiyeva, Y.</w:t>
            </w:r>
          </w:p>
        </w:tc>
        <w:tc>
          <w:tcPr>
            <w:tcW w:w="1126" w:type="dxa"/>
          </w:tcPr>
          <w:p w14:paraId="5EC7BAB7" w14:textId="759A2F4E" w:rsidR="00AB7231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Бірлескен автор</w:t>
            </w:r>
          </w:p>
        </w:tc>
      </w:tr>
      <w:tr w:rsidR="00AB7231" w:rsidRPr="0084384F" w14:paraId="3BFC54E3" w14:textId="77777777" w:rsidTr="00B221E6">
        <w:tc>
          <w:tcPr>
            <w:tcW w:w="426" w:type="dxa"/>
          </w:tcPr>
          <w:p w14:paraId="598D9D6B" w14:textId="218C2FBE" w:rsidR="00AB7231" w:rsidRPr="0084384F" w:rsidRDefault="00AB7231" w:rsidP="00847F2B">
            <w:pPr>
              <w:suppressAutoHyphens w:val="0"/>
              <w:rPr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89" w:type="dxa"/>
          </w:tcPr>
          <w:p w14:paraId="5CADF2D4" w14:textId="77777777" w:rsidR="00AB7231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Research on the Structural–Phase and Physical–Mechanical Characteristics of the Cr</w:t>
            </w:r>
            <w:r w:rsidRPr="0084384F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84384F">
              <w:rPr>
                <w:sz w:val="20"/>
                <w:szCs w:val="20"/>
                <w:lang w:val="kk-KZ"/>
              </w:rPr>
              <w:t>C</w:t>
            </w:r>
            <w:r w:rsidRPr="0084384F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84384F">
              <w:rPr>
                <w:sz w:val="20"/>
                <w:szCs w:val="20"/>
                <w:lang w:val="kk-KZ"/>
              </w:rPr>
              <w:t>-</w:t>
            </w:r>
            <w:r w:rsidRPr="0084384F">
              <w:rPr>
                <w:sz w:val="20"/>
                <w:szCs w:val="20"/>
                <w:lang w:val="kk-KZ"/>
              </w:rPr>
              <w:lastRenderedPageBreak/>
              <w:t>NiCr Composite Coating Deposited by the HVOF Method on E110 Zirconium Alloy</w:t>
            </w:r>
          </w:p>
          <w:p w14:paraId="28DD02CA" w14:textId="64B1627D" w:rsidR="00AB7231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41C0CEF5" w14:textId="041C35EC" w:rsidR="00AB7231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lastRenderedPageBreak/>
              <w:t>Мақала</w:t>
            </w:r>
          </w:p>
        </w:tc>
        <w:tc>
          <w:tcPr>
            <w:tcW w:w="1446" w:type="dxa"/>
          </w:tcPr>
          <w:p w14:paraId="1CD06319" w14:textId="494D5069" w:rsidR="00AB7231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en-US"/>
              </w:rPr>
              <w:t>Coatings, 2024, 14,</w:t>
            </w:r>
            <w:r w:rsidRPr="0084384F">
              <w:rPr>
                <w:sz w:val="20"/>
                <w:szCs w:val="20"/>
                <w:lang w:val="kk-KZ"/>
              </w:rPr>
              <w:t xml:space="preserve"> </w:t>
            </w:r>
            <w:r w:rsidRPr="0084384F">
              <w:rPr>
                <w:sz w:val="20"/>
                <w:szCs w:val="20"/>
                <w:lang w:val="en-US"/>
              </w:rPr>
              <w:t xml:space="preserve">P. 1–12, </w:t>
            </w:r>
            <w:r w:rsidRPr="0084384F">
              <w:rPr>
                <w:sz w:val="20"/>
                <w:szCs w:val="20"/>
                <w:lang w:val="kk-KZ"/>
              </w:rPr>
              <w:t>1030</w:t>
            </w:r>
            <w:r w:rsidRPr="0084384F">
              <w:rPr>
                <w:sz w:val="20"/>
                <w:szCs w:val="20"/>
                <w:lang w:val="en-US"/>
              </w:rPr>
              <w:t xml:space="preserve">, </w:t>
            </w:r>
            <w:hyperlink r:id="rId8" w:history="1">
              <w:r w:rsidRPr="0084384F">
                <w:rPr>
                  <w:rStyle w:val="af1"/>
                  <w:sz w:val="20"/>
                  <w:szCs w:val="20"/>
                  <w:lang w:val="en-US"/>
                </w:rPr>
                <w:t>https://doi.org/10.3390/coatings14081030</w:t>
              </w:r>
            </w:hyperlink>
          </w:p>
        </w:tc>
        <w:tc>
          <w:tcPr>
            <w:tcW w:w="1105" w:type="dxa"/>
          </w:tcPr>
          <w:p w14:paraId="0176849C" w14:textId="280CA61F" w:rsidR="00AB7231" w:rsidRPr="0084384F" w:rsidRDefault="00B221E6" w:rsidP="00847F2B">
            <w:pPr>
              <w:suppressAutoHyphens w:val="0"/>
              <w:jc w:val="center"/>
              <w:rPr>
                <w:sz w:val="20"/>
                <w:szCs w:val="20"/>
                <w:lang w:val="kk-KZ"/>
              </w:rPr>
            </w:pPr>
            <w:r w:rsidRPr="002621D3">
              <w:rPr>
                <w:sz w:val="20"/>
                <w:szCs w:val="20"/>
                <w:lang w:val="en-US"/>
              </w:rPr>
              <w:t xml:space="preserve">Journal Impact Factor - </w:t>
            </w:r>
            <w:r>
              <w:rPr>
                <w:sz w:val="20"/>
                <w:szCs w:val="20"/>
                <w:lang w:val="en-US"/>
              </w:rPr>
              <w:t>3 (Five Year) Q2</w:t>
            </w:r>
            <w:r w:rsidRPr="002621D3">
              <w:rPr>
                <w:sz w:val="20"/>
                <w:szCs w:val="20"/>
                <w:lang w:val="en-US"/>
              </w:rPr>
              <w:t xml:space="preserve"> </w:t>
            </w:r>
            <w:r w:rsidRPr="00B221E6">
              <w:rPr>
                <w:sz w:val="20"/>
                <w:szCs w:val="20"/>
                <w:lang w:val="en-US"/>
              </w:rPr>
              <w:t>PHYSICS, APPLIED</w:t>
            </w:r>
            <w:r w:rsidRPr="002621D3">
              <w:rPr>
                <w:sz w:val="20"/>
                <w:szCs w:val="20"/>
                <w:lang w:val="en-US"/>
              </w:rPr>
              <w:t xml:space="preserve"> In SSCI </w:t>
            </w:r>
            <w:r w:rsidRPr="002621D3">
              <w:rPr>
                <w:sz w:val="20"/>
                <w:szCs w:val="20"/>
                <w:lang w:val="en-US"/>
              </w:rPr>
              <w:lastRenderedPageBreak/>
              <w:t>Edition</w:t>
            </w:r>
          </w:p>
        </w:tc>
        <w:tc>
          <w:tcPr>
            <w:tcW w:w="738" w:type="dxa"/>
          </w:tcPr>
          <w:p w14:paraId="3ACA15EF" w14:textId="06EC09E6" w:rsidR="00AB7231" w:rsidRPr="0084384F" w:rsidRDefault="00AB7231" w:rsidP="00847F2B">
            <w:pPr>
              <w:suppressAutoHyphens w:val="0"/>
              <w:jc w:val="center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1134" w:type="dxa"/>
          </w:tcPr>
          <w:p w14:paraId="6733F5ED" w14:textId="1E9549A8" w:rsidR="00AB7231" w:rsidRPr="0084384F" w:rsidRDefault="00630CE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630CE1">
              <w:rPr>
                <w:sz w:val="20"/>
                <w:szCs w:val="20"/>
                <w:lang w:val="kk-KZ"/>
              </w:rPr>
              <w:t>Physics and Astronomy</w:t>
            </w:r>
            <w:r w:rsidR="00AB7231" w:rsidRPr="0084384F">
              <w:rPr>
                <w:sz w:val="20"/>
                <w:szCs w:val="20"/>
                <w:lang w:val="kk-KZ"/>
              </w:rPr>
              <w:t>Квартиль – Q2</w:t>
            </w:r>
          </w:p>
          <w:p w14:paraId="75B853AE" w14:textId="4B2CA0D2" w:rsidR="00AB7231" w:rsidRPr="0084384F" w:rsidRDefault="00AB7231" w:rsidP="000571ED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Процентиль - 6</w:t>
            </w:r>
            <w:r w:rsidR="000571ED">
              <w:rPr>
                <w:sz w:val="20"/>
                <w:szCs w:val="20"/>
                <w:lang w:val="kk-KZ"/>
              </w:rPr>
              <w:t>4</w:t>
            </w:r>
            <w:r w:rsidRPr="0084384F">
              <w:rPr>
                <w:sz w:val="20"/>
                <w:szCs w:val="20"/>
                <w:lang w:val="kk-KZ"/>
              </w:rPr>
              <w:t>th</w:t>
            </w:r>
          </w:p>
        </w:tc>
        <w:tc>
          <w:tcPr>
            <w:tcW w:w="1417" w:type="dxa"/>
          </w:tcPr>
          <w:p w14:paraId="3B6F280E" w14:textId="5B47EBD0" w:rsidR="00AB7231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5D0968">
              <w:rPr>
                <w:sz w:val="20"/>
                <w:szCs w:val="20"/>
                <w:lang w:val="kk-KZ"/>
              </w:rPr>
              <w:t>Kurbanbekov, Sh.,</w:t>
            </w:r>
            <w:r w:rsidRPr="0084384F">
              <w:rPr>
                <w:sz w:val="20"/>
                <w:szCs w:val="20"/>
                <w:lang w:val="kk-KZ"/>
              </w:rPr>
              <w:t xml:space="preserve"> B. Rakhadilov, D. Kakimzhanov, </w:t>
            </w:r>
            <w:r w:rsidRPr="005D0968">
              <w:rPr>
                <w:sz w:val="20"/>
                <w:szCs w:val="20"/>
                <w:u w:val="single"/>
                <w:lang w:val="kk-KZ"/>
              </w:rPr>
              <w:t>B. Seitov</w:t>
            </w:r>
            <w:r w:rsidRPr="0084384F">
              <w:rPr>
                <w:sz w:val="20"/>
                <w:szCs w:val="20"/>
                <w:lang w:val="kk-KZ"/>
              </w:rPr>
              <w:t xml:space="preserve">, K. Katpaeva, M. Dautbekov, A. </w:t>
            </w:r>
            <w:r w:rsidRPr="0084384F">
              <w:rPr>
                <w:sz w:val="20"/>
                <w:szCs w:val="20"/>
                <w:lang w:val="kk-KZ"/>
              </w:rPr>
              <w:lastRenderedPageBreak/>
              <w:t>Kengesbekov</w:t>
            </w:r>
          </w:p>
        </w:tc>
        <w:tc>
          <w:tcPr>
            <w:tcW w:w="1126" w:type="dxa"/>
          </w:tcPr>
          <w:p w14:paraId="326085DE" w14:textId="0DDE76B7" w:rsidR="00AB7231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lastRenderedPageBreak/>
              <w:t>Бірлескен автор</w:t>
            </w:r>
          </w:p>
        </w:tc>
      </w:tr>
      <w:tr w:rsidR="00AB7231" w:rsidRPr="00E842DE" w14:paraId="32F4FA21" w14:textId="77777777" w:rsidTr="00B221E6">
        <w:tc>
          <w:tcPr>
            <w:tcW w:w="426" w:type="dxa"/>
          </w:tcPr>
          <w:p w14:paraId="466047DB" w14:textId="5C30817A" w:rsidR="00AB7231" w:rsidRPr="0084384F" w:rsidRDefault="00AB7231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389" w:type="dxa"/>
          </w:tcPr>
          <w:p w14:paraId="76B16888" w14:textId="0F413998" w:rsidR="00AB7231" w:rsidRPr="0084384F" w:rsidRDefault="00B32E14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B32E14">
              <w:rPr>
                <w:sz w:val="20"/>
                <w:szCs w:val="20"/>
                <w:lang w:val="kk-KZ"/>
              </w:rPr>
              <w:t>Photocatalytic and Glucose Sensing Properties of ZnO-Based Nanocoating</w:t>
            </w:r>
          </w:p>
        </w:tc>
        <w:tc>
          <w:tcPr>
            <w:tcW w:w="992" w:type="dxa"/>
          </w:tcPr>
          <w:p w14:paraId="0F0430A8" w14:textId="5F8F8906" w:rsidR="00AB7231" w:rsidRPr="0084384F" w:rsidRDefault="00B32E14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1446" w:type="dxa"/>
          </w:tcPr>
          <w:p w14:paraId="2ECB4B43" w14:textId="31841CDC" w:rsidR="00AB7231" w:rsidRPr="0084384F" w:rsidRDefault="00B32E14" w:rsidP="00847F2B">
            <w:pPr>
              <w:suppressAutoHyphens w:val="0"/>
              <w:rPr>
                <w:sz w:val="20"/>
                <w:szCs w:val="20"/>
                <w:lang w:val="en-US"/>
              </w:rPr>
            </w:pPr>
            <w:proofErr w:type="spellStart"/>
            <w:r w:rsidRPr="00B32E14">
              <w:rPr>
                <w:sz w:val="20"/>
                <w:szCs w:val="20"/>
                <w:lang w:val="en-US"/>
              </w:rPr>
              <w:t>ChemEngineering</w:t>
            </w:r>
            <w:proofErr w:type="spellEnd"/>
            <w:r w:rsidRPr="00B32E14">
              <w:rPr>
                <w:sz w:val="20"/>
                <w:szCs w:val="20"/>
                <w:lang w:val="en-US"/>
              </w:rPr>
              <w:t xml:space="preserve"> 2023, 7(2), 22; </w:t>
            </w:r>
            <w:hyperlink r:id="rId9" w:history="1">
              <w:r w:rsidRPr="001A1B04">
                <w:rPr>
                  <w:rStyle w:val="af1"/>
                  <w:sz w:val="20"/>
                  <w:szCs w:val="20"/>
                  <w:lang w:val="en-US"/>
                </w:rPr>
                <w:t>https://doi.org/10.3390/chemengineering7020022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5" w:type="dxa"/>
          </w:tcPr>
          <w:p w14:paraId="481325F3" w14:textId="3453EFE6" w:rsidR="00AB7231" w:rsidRPr="00B32E14" w:rsidRDefault="00B32E14" w:rsidP="00847F2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8" w:type="dxa"/>
          </w:tcPr>
          <w:p w14:paraId="21A3C89A" w14:textId="13272B71" w:rsidR="00AB7231" w:rsidRPr="00B32E14" w:rsidRDefault="00B32E14" w:rsidP="00847F2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03257A14" w14:textId="77777777" w:rsidR="00B32E14" w:rsidRDefault="00B32E14" w:rsidP="00847F2B">
            <w:pPr>
              <w:suppressAutoHyphens w:val="0"/>
              <w:rPr>
                <w:sz w:val="20"/>
                <w:szCs w:val="20"/>
                <w:lang w:val="en-US"/>
              </w:rPr>
            </w:pPr>
            <w:r w:rsidRPr="00B32E14">
              <w:rPr>
                <w:sz w:val="20"/>
                <w:szCs w:val="20"/>
                <w:lang w:val="kk-KZ"/>
              </w:rPr>
              <w:t>General Engineering</w:t>
            </w:r>
          </w:p>
          <w:p w14:paraId="6C88AD0D" w14:textId="7BD5FA5D" w:rsidR="00B32E14" w:rsidRPr="0084384F" w:rsidRDefault="00B32E14" w:rsidP="00B32E14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Квартиль – Q</w:t>
            </w:r>
            <w:r w:rsidR="009F3A0C">
              <w:rPr>
                <w:sz w:val="20"/>
                <w:szCs w:val="20"/>
                <w:lang w:val="kk-KZ"/>
              </w:rPr>
              <w:t>2</w:t>
            </w:r>
          </w:p>
          <w:p w14:paraId="23536FF3" w14:textId="1ADAE974" w:rsidR="00AB7231" w:rsidRPr="009F3A0C" w:rsidRDefault="00B32E14" w:rsidP="009F3A0C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 xml:space="preserve">Процентиль - </w:t>
            </w:r>
            <w:r w:rsidRPr="0022575D">
              <w:rPr>
                <w:sz w:val="20"/>
                <w:szCs w:val="20"/>
                <w:lang w:val="en-US"/>
              </w:rPr>
              <w:t>7</w:t>
            </w:r>
            <w:r w:rsidR="009F3A0C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</w:tcPr>
          <w:p w14:paraId="52FA7300" w14:textId="30EA4A62" w:rsidR="00AB7231" w:rsidRPr="00E842DE" w:rsidRDefault="00E842DE" w:rsidP="00E842DE">
            <w:pPr>
              <w:suppressAutoHyphens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Dina Bakranova </w:t>
            </w:r>
            <w:r w:rsidRPr="00E842DE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E6D">
              <w:rPr>
                <w:sz w:val="20"/>
                <w:szCs w:val="20"/>
                <w:u w:val="single"/>
                <w:lang w:val="kk-KZ"/>
              </w:rPr>
              <w:t>Bekbolat Seitov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Nurlan Bakranov </w:t>
            </w:r>
          </w:p>
        </w:tc>
        <w:tc>
          <w:tcPr>
            <w:tcW w:w="1126" w:type="dxa"/>
          </w:tcPr>
          <w:p w14:paraId="6D1AA9E7" w14:textId="0B19FC7B" w:rsidR="00AB7231" w:rsidRPr="0084384F" w:rsidRDefault="003941B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Бірлескен автор</w:t>
            </w:r>
          </w:p>
        </w:tc>
      </w:tr>
      <w:tr w:rsidR="00AC013E" w:rsidRPr="00AC013E" w14:paraId="46AA7FED" w14:textId="77777777" w:rsidTr="00B221E6">
        <w:tc>
          <w:tcPr>
            <w:tcW w:w="426" w:type="dxa"/>
          </w:tcPr>
          <w:p w14:paraId="41C53C68" w14:textId="63777F31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89" w:type="dxa"/>
          </w:tcPr>
          <w:p w14:paraId="46AB45CF" w14:textId="6F0A2DD5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AC013E">
              <w:rPr>
                <w:sz w:val="20"/>
                <w:szCs w:val="20"/>
                <w:lang w:val="kk-KZ"/>
              </w:rPr>
              <w:t>Preparation and Photocatalytic/Photoelectrochemical Investigation of 2D ZnO/CdS Nanocomposites</w:t>
            </w:r>
          </w:p>
        </w:tc>
        <w:tc>
          <w:tcPr>
            <w:tcW w:w="992" w:type="dxa"/>
          </w:tcPr>
          <w:p w14:paraId="33A202D9" w14:textId="2A8F912D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1446" w:type="dxa"/>
          </w:tcPr>
          <w:p w14:paraId="695400D7" w14:textId="68FA065B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AC013E">
              <w:rPr>
                <w:sz w:val="20"/>
                <w:szCs w:val="20"/>
                <w:lang w:val="kk-KZ"/>
              </w:rPr>
              <w:t xml:space="preserve">ChemEngineering 2022, 6(6), 87; </w:t>
            </w: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 xml:space="preserve"> HYPERLINK "</w:instrText>
            </w:r>
            <w:r w:rsidRPr="00AC013E">
              <w:rPr>
                <w:sz w:val="20"/>
                <w:szCs w:val="20"/>
                <w:lang w:val="kk-KZ"/>
              </w:rPr>
              <w:instrText>https://doi.org/10.3390/chemengineering6060087</w:instrText>
            </w:r>
            <w:r>
              <w:rPr>
                <w:sz w:val="20"/>
                <w:szCs w:val="20"/>
                <w:lang w:val="kk-KZ"/>
              </w:rPr>
              <w:instrText xml:space="preserve">" </w:instrText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 w:rsidRPr="001A1B04">
              <w:rPr>
                <w:rStyle w:val="af1"/>
                <w:sz w:val="20"/>
                <w:szCs w:val="20"/>
                <w:lang w:val="kk-KZ"/>
              </w:rPr>
              <w:t>https://doi.org/10.3390/chemengineering6060087</w:t>
            </w:r>
            <w:r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5" w:type="dxa"/>
          </w:tcPr>
          <w:p w14:paraId="56B13948" w14:textId="5AD2BDC7" w:rsidR="00AC013E" w:rsidRPr="0084384F" w:rsidRDefault="00AC013E" w:rsidP="00847F2B">
            <w:pPr>
              <w:suppressAutoHyphens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dxa"/>
          </w:tcPr>
          <w:p w14:paraId="67EF5EB0" w14:textId="61C76AA2" w:rsidR="00AC013E" w:rsidRPr="0084384F" w:rsidRDefault="00AC013E" w:rsidP="00847F2B">
            <w:pPr>
              <w:suppressAutoHyphens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6FE6F446" w14:textId="77777777" w:rsidR="00AC013E" w:rsidRDefault="00AC013E" w:rsidP="00E4691A">
            <w:pPr>
              <w:suppressAutoHyphens w:val="0"/>
              <w:rPr>
                <w:sz w:val="20"/>
                <w:szCs w:val="20"/>
                <w:lang w:val="en-US"/>
              </w:rPr>
            </w:pPr>
            <w:r w:rsidRPr="00B32E14">
              <w:rPr>
                <w:sz w:val="20"/>
                <w:szCs w:val="20"/>
                <w:lang w:val="kk-KZ"/>
              </w:rPr>
              <w:t>General Engineering</w:t>
            </w:r>
          </w:p>
          <w:p w14:paraId="0A360CCE" w14:textId="6DA62277" w:rsidR="00AC013E" w:rsidRPr="0084384F" w:rsidRDefault="00515494" w:rsidP="00E4691A">
            <w:pPr>
              <w:suppressAutoHyphens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Квартиль – Q1</w:t>
            </w:r>
          </w:p>
          <w:p w14:paraId="6510767A" w14:textId="2559E86C" w:rsidR="00AC013E" w:rsidRPr="0084384F" w:rsidRDefault="00AC013E" w:rsidP="00515494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 xml:space="preserve">Процентиль - </w:t>
            </w:r>
            <w:r w:rsidRPr="00AC013E">
              <w:rPr>
                <w:sz w:val="20"/>
                <w:szCs w:val="20"/>
                <w:lang w:val="en-US"/>
              </w:rPr>
              <w:t>7</w:t>
            </w:r>
            <w:r w:rsidR="0051549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7" w:type="dxa"/>
          </w:tcPr>
          <w:p w14:paraId="439E1FC7" w14:textId="52937156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Dina Bakranova </w:t>
            </w:r>
            <w:r w:rsidRPr="00E842DE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E6D">
              <w:rPr>
                <w:sz w:val="20"/>
                <w:szCs w:val="20"/>
                <w:u w:val="single"/>
                <w:lang w:val="kk-KZ"/>
              </w:rPr>
              <w:t>Bekbolat Seitov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Nurlan Bakranov </w:t>
            </w:r>
          </w:p>
        </w:tc>
        <w:tc>
          <w:tcPr>
            <w:tcW w:w="1126" w:type="dxa"/>
          </w:tcPr>
          <w:p w14:paraId="2435FFFE" w14:textId="7D6FC548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Бірлескен автор</w:t>
            </w:r>
          </w:p>
        </w:tc>
      </w:tr>
      <w:tr w:rsidR="00AC013E" w:rsidRPr="0084384F" w14:paraId="0A2AFB05" w14:textId="77777777" w:rsidTr="00B221E6">
        <w:tc>
          <w:tcPr>
            <w:tcW w:w="426" w:type="dxa"/>
          </w:tcPr>
          <w:p w14:paraId="39940EA6" w14:textId="1DB592CE" w:rsidR="00AC013E" w:rsidRPr="00153062" w:rsidRDefault="00153062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389" w:type="dxa"/>
          </w:tcPr>
          <w:p w14:paraId="26E6B026" w14:textId="77777777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en-US"/>
              </w:rPr>
              <w:t xml:space="preserve">Study of the </w:t>
            </w:r>
            <w:proofErr w:type="spellStart"/>
            <w:r w:rsidRPr="0084384F">
              <w:rPr>
                <w:sz w:val="20"/>
                <w:szCs w:val="20"/>
                <w:lang w:val="en-US"/>
              </w:rPr>
              <w:t>Photoelectrochemical</w:t>
            </w:r>
            <w:proofErr w:type="spellEnd"/>
            <w:r w:rsidRPr="0084384F">
              <w:rPr>
                <w:sz w:val="20"/>
                <w:szCs w:val="20"/>
                <w:lang w:val="en-US"/>
              </w:rPr>
              <w:t xml:space="preserve"> Properties of 1D </w:t>
            </w:r>
            <w:proofErr w:type="spellStart"/>
            <w:r w:rsidRPr="0084384F">
              <w:rPr>
                <w:sz w:val="20"/>
                <w:szCs w:val="20"/>
                <w:lang w:val="en-US"/>
              </w:rPr>
              <w:t>ZnO</w:t>
            </w:r>
            <w:proofErr w:type="spellEnd"/>
          </w:p>
          <w:p w14:paraId="4D9CC8F6" w14:textId="77777777" w:rsidR="00AC013E" w:rsidRDefault="00AC013E" w:rsidP="00847F2B">
            <w:pPr>
              <w:suppressAutoHyphens w:val="0"/>
              <w:rPr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en-US"/>
              </w:rPr>
              <w:t xml:space="preserve">Based </w:t>
            </w:r>
            <w:proofErr w:type="spellStart"/>
            <w:r w:rsidRPr="0084384F">
              <w:rPr>
                <w:sz w:val="20"/>
                <w:szCs w:val="20"/>
                <w:lang w:val="en-US"/>
              </w:rPr>
              <w:t>Nanocomposites</w:t>
            </w:r>
            <w:proofErr w:type="spellEnd"/>
          </w:p>
          <w:p w14:paraId="0002BA0B" w14:textId="7B00684F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03A7F345" w14:textId="0FB22AFA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1446" w:type="dxa"/>
          </w:tcPr>
          <w:p w14:paraId="1424FF0A" w14:textId="77777777" w:rsidR="00AC013E" w:rsidRPr="002B1563" w:rsidRDefault="00AC013E" w:rsidP="00847F2B">
            <w:pPr>
              <w:suppressAutoHyphens w:val="0"/>
              <w:rPr>
                <w:rStyle w:val="af1"/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en-US"/>
              </w:rPr>
              <w:t xml:space="preserve">Catalysts 2021, 11, P. 1–11, 1235. </w:t>
            </w:r>
            <w:r w:rsidRPr="002B1563">
              <w:rPr>
                <w:rStyle w:val="af1"/>
                <w:sz w:val="20"/>
                <w:szCs w:val="20"/>
                <w:lang w:val="en-US"/>
              </w:rPr>
              <w:t>https://</w:t>
            </w:r>
          </w:p>
          <w:p w14:paraId="5D2C452E" w14:textId="6A58DF8C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2B1563">
              <w:rPr>
                <w:rStyle w:val="af1"/>
                <w:sz w:val="20"/>
                <w:szCs w:val="20"/>
                <w:lang w:val="en-US"/>
              </w:rPr>
              <w:t>doi.org/10.3390/catal11101235</w:t>
            </w:r>
          </w:p>
        </w:tc>
        <w:tc>
          <w:tcPr>
            <w:tcW w:w="1105" w:type="dxa"/>
          </w:tcPr>
          <w:p w14:paraId="34412491" w14:textId="77777777" w:rsidR="00B221E6" w:rsidRDefault="00B221E6" w:rsidP="00B221E6">
            <w:pPr>
              <w:suppressAutoHyphens w:val="0"/>
              <w:ind w:left="57"/>
              <w:jc w:val="center"/>
              <w:rPr>
                <w:sz w:val="20"/>
                <w:szCs w:val="20"/>
                <w:lang w:val="kk-KZ"/>
              </w:rPr>
            </w:pPr>
            <w:r w:rsidRPr="002621D3">
              <w:rPr>
                <w:sz w:val="20"/>
                <w:szCs w:val="20"/>
                <w:lang w:val="en-US"/>
              </w:rPr>
              <w:t xml:space="preserve">Journal Impact Factor -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(Five Year) Q2</w:t>
            </w:r>
            <w:r w:rsidRPr="002621D3">
              <w:rPr>
                <w:sz w:val="20"/>
                <w:szCs w:val="20"/>
                <w:lang w:val="en-US"/>
              </w:rPr>
              <w:t xml:space="preserve"> </w:t>
            </w:r>
            <w:r w:rsidRPr="00B221E6">
              <w:rPr>
                <w:sz w:val="20"/>
                <w:szCs w:val="20"/>
                <w:lang w:val="en-US"/>
              </w:rPr>
              <w:t>CHEMISTRY, PHYSICAL</w:t>
            </w:r>
          </w:p>
          <w:p w14:paraId="0666D658" w14:textId="388E7994" w:rsidR="00AC013E" w:rsidRPr="0084384F" w:rsidRDefault="00B221E6" w:rsidP="00B221E6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B221E6">
              <w:rPr>
                <w:sz w:val="20"/>
                <w:szCs w:val="20"/>
                <w:lang w:val="en-US"/>
              </w:rPr>
              <w:t xml:space="preserve"> in SCIE edition </w:t>
            </w:r>
          </w:p>
        </w:tc>
        <w:tc>
          <w:tcPr>
            <w:tcW w:w="738" w:type="dxa"/>
          </w:tcPr>
          <w:p w14:paraId="3239A62B" w14:textId="65AD3FFF" w:rsidR="00AC013E" w:rsidRPr="0084384F" w:rsidRDefault="00AC013E" w:rsidP="00847F2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6070F670" w14:textId="77777777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kk-KZ"/>
              </w:rPr>
              <w:t>Physical and Theoretical Chemistry</w:t>
            </w:r>
          </w:p>
          <w:p w14:paraId="68AB0326" w14:textId="6DF30784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kk-KZ"/>
              </w:rPr>
              <w:t>Квартиль – Q</w:t>
            </w:r>
            <w:r w:rsidR="00D56D59">
              <w:rPr>
                <w:sz w:val="20"/>
                <w:szCs w:val="20"/>
                <w:lang w:val="kk-KZ"/>
              </w:rPr>
              <w:t>2</w:t>
            </w:r>
          </w:p>
          <w:p w14:paraId="68A87BF0" w14:textId="32561231" w:rsidR="00AC013E" w:rsidRPr="0084384F" w:rsidRDefault="00AC013E" w:rsidP="00D56D59">
            <w:pPr>
              <w:suppressAutoHyphens w:val="0"/>
              <w:rPr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kk-KZ"/>
              </w:rPr>
              <w:t xml:space="preserve">Процентиль – </w:t>
            </w:r>
            <w:r w:rsidRPr="0084384F">
              <w:rPr>
                <w:sz w:val="20"/>
                <w:szCs w:val="20"/>
                <w:lang w:val="en-US"/>
              </w:rPr>
              <w:t>7</w:t>
            </w:r>
            <w:r w:rsidR="00D56D59">
              <w:rPr>
                <w:sz w:val="20"/>
                <w:szCs w:val="20"/>
                <w:lang w:val="kk-KZ"/>
              </w:rPr>
              <w:t>0</w:t>
            </w:r>
            <w:proofErr w:type="spellStart"/>
            <w:r w:rsidRPr="0084384F">
              <w:rPr>
                <w:sz w:val="20"/>
                <w:szCs w:val="20"/>
                <w:lang w:val="en-US"/>
              </w:rPr>
              <w:t>th</w:t>
            </w:r>
            <w:proofErr w:type="spellEnd"/>
          </w:p>
        </w:tc>
        <w:tc>
          <w:tcPr>
            <w:tcW w:w="1417" w:type="dxa"/>
          </w:tcPr>
          <w:p w14:paraId="22A7887F" w14:textId="008016B2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AC013E">
              <w:rPr>
                <w:sz w:val="20"/>
                <w:szCs w:val="20"/>
                <w:u w:val="single"/>
                <w:lang w:val="kk-KZ"/>
              </w:rPr>
              <w:t>B. Seitov</w:t>
            </w:r>
            <w:r w:rsidRPr="0084384F">
              <w:rPr>
                <w:sz w:val="20"/>
                <w:szCs w:val="20"/>
                <w:lang w:val="kk-KZ"/>
              </w:rPr>
              <w:t xml:space="preserve">, </w:t>
            </w:r>
            <w:r w:rsidRPr="00AC013E">
              <w:rPr>
                <w:sz w:val="20"/>
                <w:szCs w:val="20"/>
                <w:lang w:val="kk-KZ"/>
              </w:rPr>
              <w:t>Kurbanbekov, Sh., D.</w:t>
            </w:r>
            <w:r w:rsidRPr="0084384F">
              <w:rPr>
                <w:sz w:val="20"/>
                <w:szCs w:val="20"/>
                <w:lang w:val="kk-KZ"/>
              </w:rPr>
              <w:t xml:space="preserve"> Bakranova, N. Abdyldayeva, N. Bakranov</w:t>
            </w:r>
          </w:p>
        </w:tc>
        <w:tc>
          <w:tcPr>
            <w:tcW w:w="1126" w:type="dxa"/>
          </w:tcPr>
          <w:p w14:paraId="102C2F9B" w14:textId="1FD0E53B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Бірінші автор</w:t>
            </w:r>
          </w:p>
        </w:tc>
      </w:tr>
      <w:tr w:rsidR="00AC013E" w:rsidRPr="0084384F" w14:paraId="143F8E1C" w14:textId="77777777" w:rsidTr="00B221E6">
        <w:tc>
          <w:tcPr>
            <w:tcW w:w="426" w:type="dxa"/>
          </w:tcPr>
          <w:p w14:paraId="6530C310" w14:textId="3D6545BC" w:rsidR="00AC013E" w:rsidRPr="00153062" w:rsidRDefault="00153062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389" w:type="dxa"/>
          </w:tcPr>
          <w:p w14:paraId="20962EAE" w14:textId="77777777" w:rsidR="00AC013E" w:rsidRDefault="00AC013E" w:rsidP="00847F2B">
            <w:pPr>
              <w:suppressAutoHyphens w:val="0"/>
              <w:rPr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en-US"/>
              </w:rPr>
              <w:t xml:space="preserve">Structural Features and </w:t>
            </w:r>
            <w:proofErr w:type="spellStart"/>
            <w:r w:rsidRPr="0084384F">
              <w:rPr>
                <w:sz w:val="20"/>
                <w:szCs w:val="20"/>
                <w:lang w:val="en-US"/>
              </w:rPr>
              <w:t>Tribological</w:t>
            </w:r>
            <w:proofErr w:type="spellEnd"/>
            <w:r w:rsidRPr="0084384F">
              <w:rPr>
                <w:sz w:val="20"/>
                <w:szCs w:val="20"/>
                <w:lang w:val="en-US"/>
              </w:rPr>
              <w:t xml:space="preserve"> Properties of Detonation Gun Sprayed Ti–Si–C Coating</w:t>
            </w:r>
          </w:p>
          <w:p w14:paraId="1AB82CAF" w14:textId="5207048D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696F052" w14:textId="0EFBD2DF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1446" w:type="dxa"/>
          </w:tcPr>
          <w:p w14:paraId="16EBCF40" w14:textId="77777777" w:rsidR="00AC013E" w:rsidRPr="0084384F" w:rsidRDefault="00AC013E" w:rsidP="00847F2B">
            <w:pPr>
              <w:suppressAutoHyphens w:val="0"/>
              <w:rPr>
                <w:sz w:val="20"/>
                <w:szCs w:val="20"/>
                <w:u w:val="single"/>
                <w:lang w:val="en-US"/>
              </w:rPr>
            </w:pPr>
            <w:r w:rsidRPr="0084384F">
              <w:rPr>
                <w:sz w:val="20"/>
                <w:szCs w:val="20"/>
                <w:lang w:val="en-US"/>
              </w:rPr>
              <w:t xml:space="preserve">Coatings, 2021, 11(2), P. 1–13, 141, </w:t>
            </w:r>
            <w:r w:rsidRPr="0084384F">
              <w:rPr>
                <w:sz w:val="20"/>
                <w:szCs w:val="20"/>
                <w:u w:val="single"/>
                <w:lang w:val="en-US"/>
              </w:rPr>
              <w:t>DOI</w:t>
            </w:r>
          </w:p>
          <w:p w14:paraId="078E3CDB" w14:textId="6F7A84EB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u w:val="single"/>
                <w:lang w:val="en-US"/>
              </w:rPr>
              <w:t>10.3390/coatings11020141</w:t>
            </w:r>
          </w:p>
        </w:tc>
        <w:tc>
          <w:tcPr>
            <w:tcW w:w="1105" w:type="dxa"/>
          </w:tcPr>
          <w:p w14:paraId="76C14079" w14:textId="2A2442BE" w:rsidR="00AC013E" w:rsidRPr="0084384F" w:rsidRDefault="00B221E6" w:rsidP="00847F2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2621D3">
              <w:rPr>
                <w:sz w:val="20"/>
                <w:szCs w:val="20"/>
                <w:lang w:val="en-US"/>
              </w:rPr>
              <w:t xml:space="preserve">Journal Impact Factor - </w:t>
            </w:r>
            <w:r>
              <w:rPr>
                <w:sz w:val="20"/>
                <w:szCs w:val="20"/>
                <w:lang w:val="en-US"/>
              </w:rPr>
              <w:t>3 (Five Year) Q2</w:t>
            </w:r>
            <w:r w:rsidRPr="002621D3">
              <w:rPr>
                <w:sz w:val="20"/>
                <w:szCs w:val="20"/>
                <w:lang w:val="en-US"/>
              </w:rPr>
              <w:t xml:space="preserve"> </w:t>
            </w:r>
            <w:r w:rsidRPr="00B221E6">
              <w:rPr>
                <w:sz w:val="20"/>
                <w:szCs w:val="20"/>
                <w:lang w:val="en-US"/>
              </w:rPr>
              <w:t>PHYSICS, APPLIED</w:t>
            </w:r>
            <w:r w:rsidRPr="002621D3">
              <w:rPr>
                <w:sz w:val="20"/>
                <w:szCs w:val="20"/>
                <w:lang w:val="en-US"/>
              </w:rPr>
              <w:t xml:space="preserve"> In SSCI Edition</w:t>
            </w:r>
          </w:p>
        </w:tc>
        <w:tc>
          <w:tcPr>
            <w:tcW w:w="738" w:type="dxa"/>
          </w:tcPr>
          <w:p w14:paraId="6ED35485" w14:textId="6C7B8CF8" w:rsidR="00AC013E" w:rsidRPr="0084384F" w:rsidRDefault="00AC013E" w:rsidP="00847F2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8438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60A45862" w14:textId="77777777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Surfaces, Coatings and Films</w:t>
            </w:r>
          </w:p>
          <w:p w14:paraId="1BDF991F" w14:textId="77777777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Квартиль – Q2</w:t>
            </w:r>
          </w:p>
          <w:p w14:paraId="3C5E682E" w14:textId="40DEC453" w:rsidR="00AC013E" w:rsidRPr="0084384F" w:rsidRDefault="00D56D59" w:rsidP="00D56D59">
            <w:pPr>
              <w:suppressAutoHyphens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Процентиль - 54</w:t>
            </w:r>
            <w:r w:rsidR="00AC013E" w:rsidRPr="0084384F">
              <w:rPr>
                <w:sz w:val="20"/>
                <w:szCs w:val="20"/>
                <w:lang w:val="kk-KZ"/>
              </w:rPr>
              <w:t>th</w:t>
            </w:r>
          </w:p>
        </w:tc>
        <w:tc>
          <w:tcPr>
            <w:tcW w:w="1417" w:type="dxa"/>
          </w:tcPr>
          <w:p w14:paraId="18A234E6" w14:textId="77777777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en-US"/>
              </w:rPr>
            </w:pPr>
            <w:proofErr w:type="spellStart"/>
            <w:r w:rsidRPr="0084384F">
              <w:rPr>
                <w:sz w:val="20"/>
                <w:szCs w:val="20"/>
                <w:lang w:val="en-US"/>
              </w:rPr>
              <w:t>Rakhadilov</w:t>
            </w:r>
            <w:proofErr w:type="spellEnd"/>
            <w:r w:rsidRPr="0084384F">
              <w:rPr>
                <w:sz w:val="20"/>
                <w:szCs w:val="20"/>
                <w:lang w:val="en-US"/>
              </w:rPr>
              <w:t xml:space="preserve"> B., </w:t>
            </w:r>
            <w:proofErr w:type="spellStart"/>
            <w:r w:rsidRPr="0084384F">
              <w:rPr>
                <w:sz w:val="20"/>
                <w:szCs w:val="20"/>
                <w:lang w:val="en-US"/>
              </w:rPr>
              <w:t>Buitkenov</w:t>
            </w:r>
            <w:proofErr w:type="spellEnd"/>
            <w:r w:rsidRPr="0084384F">
              <w:rPr>
                <w:sz w:val="20"/>
                <w:szCs w:val="20"/>
                <w:lang w:val="en-US"/>
              </w:rPr>
              <w:t xml:space="preserve"> D., </w:t>
            </w:r>
            <w:proofErr w:type="spellStart"/>
            <w:r w:rsidRPr="0084384F">
              <w:rPr>
                <w:sz w:val="20"/>
                <w:szCs w:val="20"/>
                <w:lang w:val="en-US"/>
              </w:rPr>
              <w:t>Sagdoldina</w:t>
            </w:r>
            <w:proofErr w:type="spellEnd"/>
            <w:r w:rsidRPr="0084384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384F">
              <w:rPr>
                <w:sz w:val="20"/>
                <w:szCs w:val="20"/>
                <w:lang w:val="en-US"/>
              </w:rPr>
              <w:t>Zh</w:t>
            </w:r>
            <w:proofErr w:type="spellEnd"/>
            <w:r w:rsidRPr="0084384F">
              <w:rPr>
                <w:sz w:val="20"/>
                <w:szCs w:val="20"/>
                <w:lang w:val="en-US"/>
              </w:rPr>
              <w:t xml:space="preserve">., </w:t>
            </w:r>
            <w:r w:rsidRPr="000769EF">
              <w:rPr>
                <w:sz w:val="20"/>
                <w:szCs w:val="20"/>
                <w:u w:val="single"/>
                <w:lang w:val="en-US"/>
              </w:rPr>
              <w:t>Seitov B</w:t>
            </w:r>
            <w:r w:rsidRPr="0084384F">
              <w:rPr>
                <w:sz w:val="20"/>
                <w:szCs w:val="20"/>
                <w:lang w:val="en-US"/>
              </w:rPr>
              <w:t>.,</w:t>
            </w:r>
          </w:p>
          <w:p w14:paraId="0CCF7BEA" w14:textId="7C0E2B6C" w:rsidR="00AC013E" w:rsidRPr="0084384F" w:rsidRDefault="00AC013E" w:rsidP="00847F2B">
            <w:pPr>
              <w:suppressAutoHyphens w:val="0"/>
              <w:rPr>
                <w:sz w:val="20"/>
                <w:szCs w:val="20"/>
                <w:u w:val="single"/>
                <w:lang w:val="kk-KZ"/>
              </w:rPr>
            </w:pPr>
            <w:r w:rsidRPr="000769EF">
              <w:rPr>
                <w:sz w:val="20"/>
                <w:szCs w:val="20"/>
                <w:lang w:val="kk-KZ"/>
              </w:rPr>
              <w:t>Kurbanbekov, Sh.,</w:t>
            </w:r>
            <w:r w:rsidRPr="0084384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4384F">
              <w:rPr>
                <w:sz w:val="20"/>
                <w:szCs w:val="20"/>
                <w:lang w:val="en-US"/>
              </w:rPr>
              <w:t>Adilkanova</w:t>
            </w:r>
            <w:proofErr w:type="spellEnd"/>
            <w:r w:rsidRPr="0084384F">
              <w:rPr>
                <w:sz w:val="20"/>
                <w:szCs w:val="20"/>
                <w:lang w:val="en-US"/>
              </w:rPr>
              <w:t xml:space="preserve"> M.</w:t>
            </w:r>
          </w:p>
        </w:tc>
        <w:tc>
          <w:tcPr>
            <w:tcW w:w="1126" w:type="dxa"/>
          </w:tcPr>
          <w:p w14:paraId="0ED17343" w14:textId="1376D31D" w:rsidR="00AC013E" w:rsidRPr="0084384F" w:rsidRDefault="00AC013E" w:rsidP="00847F2B">
            <w:pPr>
              <w:suppressAutoHyphens w:val="0"/>
              <w:rPr>
                <w:sz w:val="20"/>
                <w:szCs w:val="20"/>
                <w:lang w:val="kk-KZ"/>
              </w:rPr>
            </w:pPr>
            <w:r w:rsidRPr="0084384F">
              <w:rPr>
                <w:sz w:val="20"/>
                <w:szCs w:val="20"/>
                <w:lang w:val="kk-KZ"/>
              </w:rPr>
              <w:t>Бірлескен автор</w:t>
            </w:r>
          </w:p>
        </w:tc>
      </w:tr>
    </w:tbl>
    <w:p w14:paraId="7C065531" w14:textId="77777777" w:rsidR="00FB1F44" w:rsidRPr="0084384F" w:rsidRDefault="00FB1F44" w:rsidP="00797A46">
      <w:pPr>
        <w:jc w:val="right"/>
        <w:rPr>
          <w:sz w:val="20"/>
          <w:szCs w:val="20"/>
          <w:lang w:val="en-US"/>
        </w:rPr>
      </w:pPr>
    </w:p>
    <w:p w14:paraId="3F28C5DE" w14:textId="77777777" w:rsidR="00EB39FC" w:rsidRDefault="00EB39FC" w:rsidP="00797A46">
      <w:pPr>
        <w:jc w:val="center"/>
        <w:rPr>
          <w:b/>
          <w:lang w:val="kk-KZ"/>
        </w:rPr>
      </w:pPr>
    </w:p>
    <w:p w14:paraId="1A3B98C9" w14:textId="77777777" w:rsidR="00EB39FC" w:rsidRDefault="00EB39FC" w:rsidP="00797A46">
      <w:pPr>
        <w:jc w:val="center"/>
        <w:rPr>
          <w:b/>
          <w:lang w:val="kk-KZ"/>
        </w:rPr>
      </w:pPr>
    </w:p>
    <w:p w14:paraId="7B612744" w14:textId="77777777" w:rsidR="00EB39FC" w:rsidRDefault="00EB39FC" w:rsidP="00797A46">
      <w:pPr>
        <w:jc w:val="center"/>
        <w:rPr>
          <w:b/>
          <w:lang w:val="kk-KZ"/>
        </w:rPr>
      </w:pPr>
    </w:p>
    <w:p w14:paraId="592C4A25" w14:textId="77777777" w:rsidR="00EB39FC" w:rsidRDefault="00EB39FC" w:rsidP="00797A46">
      <w:pPr>
        <w:jc w:val="center"/>
        <w:rPr>
          <w:b/>
          <w:lang w:val="kk-KZ"/>
        </w:rPr>
      </w:pPr>
    </w:p>
    <w:p w14:paraId="132563C2" w14:textId="77777777" w:rsidR="00EB39FC" w:rsidRDefault="00EB39FC" w:rsidP="00797A46">
      <w:pPr>
        <w:jc w:val="center"/>
        <w:rPr>
          <w:b/>
          <w:lang w:val="kk-KZ"/>
        </w:rPr>
      </w:pPr>
    </w:p>
    <w:p w14:paraId="1C70B5B0" w14:textId="77777777" w:rsidR="00EB39FC" w:rsidRDefault="00EB39FC" w:rsidP="00797A46">
      <w:pPr>
        <w:jc w:val="center"/>
        <w:rPr>
          <w:b/>
          <w:lang w:val="kk-KZ"/>
        </w:rPr>
      </w:pPr>
    </w:p>
    <w:p w14:paraId="2AF6DADC" w14:textId="77777777" w:rsidR="00EB39FC" w:rsidRDefault="00EB39FC" w:rsidP="00797A46">
      <w:pPr>
        <w:jc w:val="center"/>
        <w:rPr>
          <w:b/>
          <w:lang w:val="kk-KZ"/>
        </w:rPr>
      </w:pPr>
    </w:p>
    <w:p w14:paraId="5B36ED0E" w14:textId="77777777" w:rsidR="00EB39FC" w:rsidRDefault="00EB39FC" w:rsidP="00797A46">
      <w:pPr>
        <w:jc w:val="center"/>
        <w:rPr>
          <w:b/>
          <w:lang w:val="kk-KZ"/>
        </w:rPr>
      </w:pPr>
    </w:p>
    <w:p w14:paraId="787DF1E9" w14:textId="77777777" w:rsidR="00797A46" w:rsidRPr="0084384F" w:rsidRDefault="00797A46" w:rsidP="00797A46">
      <w:pPr>
        <w:jc w:val="center"/>
        <w:rPr>
          <w:b/>
          <w:lang w:val="kk-KZ"/>
        </w:rPr>
      </w:pPr>
      <w:r w:rsidRPr="0084384F">
        <w:rPr>
          <w:b/>
          <w:lang w:val="kk-KZ"/>
        </w:rPr>
        <w:lastRenderedPageBreak/>
        <w:t>Қожа Ахмет Ясауи атындағы Халықаралық қазақ-түрік университеті</w:t>
      </w:r>
    </w:p>
    <w:p w14:paraId="08035DAF" w14:textId="30E4822A" w:rsidR="00FC22D1" w:rsidRPr="0084384F" w:rsidRDefault="00FB1F44" w:rsidP="00797A46">
      <w:pPr>
        <w:jc w:val="center"/>
        <w:rPr>
          <w:b/>
          <w:lang w:val="kk-KZ"/>
        </w:rPr>
      </w:pPr>
      <w:r w:rsidRPr="0084384F">
        <w:rPr>
          <w:b/>
          <w:lang w:val="kk-KZ"/>
        </w:rPr>
        <w:t xml:space="preserve"> Жаратылыстану</w:t>
      </w:r>
      <w:r w:rsidR="002017B4" w:rsidRPr="0084384F">
        <w:rPr>
          <w:b/>
          <w:lang w:val="kk-KZ"/>
        </w:rPr>
        <w:t xml:space="preserve"> ғылымдар</w:t>
      </w:r>
      <w:r w:rsidRPr="0084384F">
        <w:rPr>
          <w:b/>
          <w:lang w:val="kk-KZ"/>
        </w:rPr>
        <w:t>ы</w:t>
      </w:r>
      <w:r w:rsidR="00797A46" w:rsidRPr="0084384F">
        <w:rPr>
          <w:b/>
          <w:lang w:val="kk-KZ"/>
        </w:rPr>
        <w:t xml:space="preserve"> факультеті</w:t>
      </w:r>
      <w:r w:rsidR="00FC22D1" w:rsidRPr="0084384F">
        <w:rPr>
          <w:b/>
          <w:lang w:val="kk-KZ"/>
        </w:rPr>
        <w:t xml:space="preserve">, </w:t>
      </w:r>
      <w:r w:rsidRPr="0084384F">
        <w:rPr>
          <w:b/>
          <w:lang w:val="kk-KZ"/>
        </w:rPr>
        <w:t>Физика</w:t>
      </w:r>
      <w:r w:rsidR="00797A46" w:rsidRPr="0084384F">
        <w:rPr>
          <w:b/>
          <w:lang w:val="kk-KZ"/>
        </w:rPr>
        <w:t xml:space="preserve"> кафедрасы</w:t>
      </w:r>
      <w:r w:rsidR="00FC22D1" w:rsidRPr="0084384F">
        <w:rPr>
          <w:b/>
          <w:lang w:val="kk-KZ"/>
        </w:rPr>
        <w:t>ның</w:t>
      </w:r>
    </w:p>
    <w:p w14:paraId="6B4BA442" w14:textId="6DA71A04" w:rsidR="00FC22D1" w:rsidRPr="0084384F" w:rsidRDefault="00FC22D1" w:rsidP="00797A46">
      <w:pPr>
        <w:jc w:val="center"/>
        <w:rPr>
          <w:b/>
          <w:lang w:val="kk-KZ"/>
        </w:rPr>
      </w:pPr>
      <w:r w:rsidRPr="0084384F">
        <w:rPr>
          <w:b/>
          <w:lang w:val="kk-KZ"/>
        </w:rPr>
        <w:t xml:space="preserve"> </w:t>
      </w:r>
      <w:r w:rsidR="00D60548">
        <w:rPr>
          <w:b/>
          <w:lang w:val="kk-KZ"/>
        </w:rPr>
        <w:t xml:space="preserve">меңгерушісі </w:t>
      </w:r>
      <w:r w:rsidR="00FB1F44" w:rsidRPr="0084384F">
        <w:rPr>
          <w:b/>
          <w:lang w:val="kk-KZ"/>
        </w:rPr>
        <w:t xml:space="preserve">PhD, </w:t>
      </w:r>
      <w:r w:rsidR="00D60548">
        <w:rPr>
          <w:b/>
          <w:lang w:val="kk-KZ"/>
        </w:rPr>
        <w:t>аға оқытушысы</w:t>
      </w:r>
      <w:r w:rsidR="000D0BBA" w:rsidRPr="0084384F">
        <w:rPr>
          <w:b/>
          <w:lang w:val="kk-KZ"/>
        </w:rPr>
        <w:t xml:space="preserve">  </w:t>
      </w:r>
    </w:p>
    <w:p w14:paraId="09511E8A" w14:textId="5B81D4BC" w:rsidR="00797A46" w:rsidRPr="0084384F" w:rsidRDefault="00D60548" w:rsidP="00797A46">
      <w:pPr>
        <w:jc w:val="center"/>
        <w:rPr>
          <w:b/>
          <w:lang w:val="kk-KZ"/>
        </w:rPr>
      </w:pPr>
      <w:r>
        <w:rPr>
          <w:b/>
          <w:lang w:val="kk-KZ"/>
        </w:rPr>
        <w:t xml:space="preserve">Сейтов Бекболат Жумановичтің </w:t>
      </w:r>
      <w:r w:rsidR="00797A46" w:rsidRPr="0084384F">
        <w:rPr>
          <w:b/>
          <w:lang w:val="kk-KZ"/>
        </w:rPr>
        <w:t xml:space="preserve">ғылыми еңбектер </w:t>
      </w:r>
    </w:p>
    <w:p w14:paraId="27A10404" w14:textId="77777777" w:rsidR="000D0BBA" w:rsidRPr="0084384F" w:rsidRDefault="000D0BBA" w:rsidP="00797A46">
      <w:pPr>
        <w:jc w:val="center"/>
        <w:rPr>
          <w:b/>
          <w:sz w:val="20"/>
          <w:szCs w:val="20"/>
          <w:lang w:val="kk-KZ"/>
        </w:rPr>
      </w:pPr>
    </w:p>
    <w:p w14:paraId="080D36D4" w14:textId="549D0A4D" w:rsidR="00797A46" w:rsidRDefault="00797A46" w:rsidP="00797A46">
      <w:pPr>
        <w:jc w:val="center"/>
        <w:rPr>
          <w:b/>
          <w:lang w:val="kk-KZ"/>
        </w:rPr>
      </w:pPr>
      <w:r w:rsidRPr="0084384F">
        <w:rPr>
          <w:b/>
          <w:lang w:val="kk-KZ"/>
        </w:rPr>
        <w:t>ТІЗІМІ</w:t>
      </w:r>
    </w:p>
    <w:p w14:paraId="6DB06AD7" w14:textId="77777777" w:rsidR="00BC0B9E" w:rsidRPr="0084384F" w:rsidRDefault="00BC0B9E" w:rsidP="00797A46">
      <w:pPr>
        <w:jc w:val="center"/>
        <w:rPr>
          <w:b/>
          <w:lang w:val="kk-KZ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177"/>
        <w:gridCol w:w="141"/>
        <w:gridCol w:w="1276"/>
        <w:gridCol w:w="2551"/>
        <w:gridCol w:w="851"/>
        <w:gridCol w:w="2126"/>
      </w:tblGrid>
      <w:tr w:rsidR="006F380B" w:rsidRPr="00265118" w14:paraId="5541854F" w14:textId="77777777" w:rsidTr="00860722">
        <w:trPr>
          <w:trHeight w:val="939"/>
        </w:trPr>
        <w:tc>
          <w:tcPr>
            <w:tcW w:w="659" w:type="dxa"/>
          </w:tcPr>
          <w:p w14:paraId="71E74AD9" w14:textId="60905C36" w:rsidR="00797A46" w:rsidRPr="00265118" w:rsidRDefault="00797A46" w:rsidP="00265118">
            <w:pPr>
              <w:jc w:val="center"/>
              <w:rPr>
                <w:b/>
                <w:sz w:val="20"/>
                <w:szCs w:val="20"/>
              </w:rPr>
            </w:pPr>
            <w:r w:rsidRPr="00265118">
              <w:rPr>
                <w:sz w:val="20"/>
                <w:szCs w:val="20"/>
                <w:lang w:val="kk-KZ"/>
              </w:rPr>
              <w:tab/>
            </w:r>
            <w:r w:rsidRPr="00265118">
              <w:rPr>
                <w:sz w:val="20"/>
                <w:szCs w:val="20"/>
                <w:lang w:val="kk-KZ"/>
              </w:rPr>
              <w:tab/>
            </w:r>
            <w:r w:rsidRPr="00265118">
              <w:rPr>
                <w:sz w:val="20"/>
                <w:szCs w:val="20"/>
                <w:lang w:val="kk-KZ"/>
              </w:rPr>
              <w:tab/>
            </w:r>
            <w:r w:rsidRPr="0026511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318" w:type="dxa"/>
            <w:gridSpan w:val="2"/>
          </w:tcPr>
          <w:p w14:paraId="512F544D" w14:textId="77777777" w:rsidR="00797A46" w:rsidRPr="00265118" w:rsidRDefault="00797A46" w:rsidP="0026511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118">
              <w:rPr>
                <w:b/>
                <w:sz w:val="20"/>
                <w:szCs w:val="20"/>
                <w:lang w:val="kk-KZ"/>
              </w:rPr>
              <w:t>Ғылыми еңбектің атауы</w:t>
            </w:r>
          </w:p>
        </w:tc>
        <w:tc>
          <w:tcPr>
            <w:tcW w:w="1276" w:type="dxa"/>
          </w:tcPr>
          <w:p w14:paraId="1FC1F65A" w14:textId="77777777" w:rsidR="00797A46" w:rsidRPr="00265118" w:rsidRDefault="00797A46" w:rsidP="0026511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118">
              <w:rPr>
                <w:b/>
                <w:sz w:val="20"/>
                <w:szCs w:val="20"/>
                <w:lang w:val="kk-KZ"/>
              </w:rPr>
              <w:t>Баспа немесе қол жазба құқығында</w:t>
            </w:r>
          </w:p>
        </w:tc>
        <w:tc>
          <w:tcPr>
            <w:tcW w:w="2551" w:type="dxa"/>
          </w:tcPr>
          <w:p w14:paraId="6F148F24" w14:textId="77777777" w:rsidR="00797A46" w:rsidRPr="00265118" w:rsidRDefault="00797A46" w:rsidP="0026511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118">
              <w:rPr>
                <w:b/>
                <w:sz w:val="20"/>
                <w:szCs w:val="20"/>
                <w:lang w:val="kk-KZ"/>
              </w:rPr>
              <w:t>Баспа,  журнал (атауы, №, жылы, беттері), авторлық куәліктің, патенттің №</w:t>
            </w:r>
          </w:p>
        </w:tc>
        <w:tc>
          <w:tcPr>
            <w:tcW w:w="851" w:type="dxa"/>
          </w:tcPr>
          <w:p w14:paraId="02C45DFB" w14:textId="77777777" w:rsidR="00797A46" w:rsidRPr="00265118" w:rsidRDefault="00797A46" w:rsidP="0026511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118">
              <w:rPr>
                <w:b/>
                <w:sz w:val="20"/>
                <w:szCs w:val="20"/>
                <w:lang w:val="kk-KZ"/>
              </w:rPr>
              <w:t>Көлемі</w:t>
            </w:r>
          </w:p>
          <w:p w14:paraId="42560A13" w14:textId="77777777" w:rsidR="00797A46" w:rsidRPr="00265118" w:rsidRDefault="00797A46" w:rsidP="0026511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118">
              <w:rPr>
                <w:b/>
                <w:sz w:val="20"/>
                <w:szCs w:val="20"/>
                <w:lang w:val="kk-KZ"/>
              </w:rPr>
              <w:t>(б.т.)</w:t>
            </w:r>
          </w:p>
        </w:tc>
        <w:tc>
          <w:tcPr>
            <w:tcW w:w="2126" w:type="dxa"/>
          </w:tcPr>
          <w:p w14:paraId="79CD54F7" w14:textId="77777777" w:rsidR="00797A46" w:rsidRPr="00265118" w:rsidRDefault="00797A46" w:rsidP="0026511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118">
              <w:rPr>
                <w:b/>
                <w:sz w:val="20"/>
                <w:szCs w:val="20"/>
                <w:lang w:val="kk-KZ"/>
              </w:rPr>
              <w:t>Қосымша авторлардың аты-жөні</w:t>
            </w:r>
          </w:p>
        </w:tc>
      </w:tr>
      <w:tr w:rsidR="006F380B" w:rsidRPr="00265118" w14:paraId="0C9E70B5" w14:textId="77777777" w:rsidTr="00100877">
        <w:tc>
          <w:tcPr>
            <w:tcW w:w="659" w:type="dxa"/>
          </w:tcPr>
          <w:p w14:paraId="4DA41206" w14:textId="77777777" w:rsidR="00797A46" w:rsidRPr="00265118" w:rsidRDefault="00797A46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318" w:type="dxa"/>
            <w:gridSpan w:val="2"/>
          </w:tcPr>
          <w:p w14:paraId="2A54405B" w14:textId="77777777" w:rsidR="00797A46" w:rsidRPr="00265118" w:rsidRDefault="00797A46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14:paraId="7D35A42B" w14:textId="77777777" w:rsidR="00797A46" w:rsidRPr="00265118" w:rsidRDefault="00797A46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</w:tcPr>
          <w:p w14:paraId="0DE7FFE8" w14:textId="77777777" w:rsidR="00797A46" w:rsidRPr="00265118" w:rsidRDefault="00797A46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</w:tcPr>
          <w:p w14:paraId="18512B8B" w14:textId="77777777" w:rsidR="00797A46" w:rsidRPr="00265118" w:rsidRDefault="00797A46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</w:tcPr>
          <w:p w14:paraId="7D00392D" w14:textId="77777777" w:rsidR="00797A46" w:rsidRPr="00265118" w:rsidRDefault="00797A46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6</w:t>
            </w:r>
          </w:p>
        </w:tc>
      </w:tr>
      <w:tr w:rsidR="006F380B" w:rsidRPr="00265118" w14:paraId="524E879B" w14:textId="77777777" w:rsidTr="00F02F64">
        <w:tc>
          <w:tcPr>
            <w:tcW w:w="9781" w:type="dxa"/>
            <w:gridSpan w:val="7"/>
          </w:tcPr>
          <w:p w14:paraId="35567EE3" w14:textId="77777777" w:rsidR="00797A46" w:rsidRPr="00265118" w:rsidRDefault="00797A46" w:rsidP="0026511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118">
              <w:rPr>
                <w:b/>
                <w:bCs/>
                <w:sz w:val="20"/>
                <w:szCs w:val="20"/>
                <w:lang w:val="kk-KZ"/>
              </w:rPr>
              <w:t>У</w:t>
            </w:r>
            <w:proofErr w:type="spellStart"/>
            <w:r w:rsidRPr="00265118">
              <w:rPr>
                <w:b/>
                <w:bCs/>
                <w:sz w:val="20"/>
                <w:szCs w:val="20"/>
              </w:rPr>
              <w:t>әкілетті</w:t>
            </w:r>
            <w:proofErr w:type="spellEnd"/>
            <w:r w:rsidRPr="00265118">
              <w:rPr>
                <w:b/>
                <w:bCs/>
                <w:sz w:val="20"/>
                <w:szCs w:val="20"/>
              </w:rPr>
              <w:t xml:space="preserve"> орган </w:t>
            </w:r>
            <w:proofErr w:type="spellStart"/>
            <w:r w:rsidRPr="00265118">
              <w:rPr>
                <w:b/>
                <w:bCs/>
                <w:sz w:val="20"/>
                <w:szCs w:val="20"/>
              </w:rPr>
              <w:t>ұсынатын</w:t>
            </w:r>
            <w:proofErr w:type="spellEnd"/>
            <w:r w:rsidRPr="00265118">
              <w:rPr>
                <w:b/>
                <w:bCs/>
                <w:sz w:val="20"/>
                <w:szCs w:val="20"/>
              </w:rPr>
              <w:t xml:space="preserve"> </w:t>
            </w:r>
            <w:r w:rsidRPr="00265118">
              <w:rPr>
                <w:rFonts w:eastAsia="Lucida Sans Unicode"/>
                <w:b/>
                <w:bCs/>
                <w:kern w:val="2"/>
                <w:sz w:val="20"/>
                <w:szCs w:val="20"/>
                <w:lang w:val="kk-KZ"/>
              </w:rPr>
              <w:t>басылымдар</w:t>
            </w:r>
          </w:p>
        </w:tc>
      </w:tr>
      <w:tr w:rsidR="006C540B" w:rsidRPr="00265118" w14:paraId="61F50008" w14:textId="77777777" w:rsidTr="00100877">
        <w:tc>
          <w:tcPr>
            <w:tcW w:w="659" w:type="dxa"/>
          </w:tcPr>
          <w:p w14:paraId="2A401A77" w14:textId="39628D16" w:rsidR="006C540B" w:rsidRPr="00265118" w:rsidRDefault="006C540B" w:rsidP="00265118">
            <w:pPr>
              <w:jc w:val="center"/>
              <w:rPr>
                <w:sz w:val="20"/>
                <w:szCs w:val="20"/>
                <w:lang w:val="en-US"/>
              </w:rPr>
            </w:pPr>
            <w:r w:rsidRPr="0026511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18" w:type="dxa"/>
            <w:gridSpan w:val="2"/>
          </w:tcPr>
          <w:p w14:paraId="784404BE" w14:textId="6F740AD4" w:rsidR="006C540B" w:rsidRPr="00265118" w:rsidRDefault="009355C8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ФИЗИКО-МЕХАНИЧЕСКИЕ СВОЙСТВА И ФАЗОВЫЙ СОСТАВ ПОКРЫТИЙ Cr</w:t>
            </w:r>
            <w:r w:rsidRPr="00265118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265118">
              <w:rPr>
                <w:sz w:val="20"/>
                <w:szCs w:val="20"/>
                <w:lang w:val="kk-KZ"/>
              </w:rPr>
              <w:t>C</w:t>
            </w:r>
            <w:r w:rsidRPr="00265118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265118">
              <w:rPr>
                <w:sz w:val="20"/>
                <w:szCs w:val="20"/>
                <w:lang w:val="kk-KZ"/>
              </w:rPr>
              <w:t>–NiCr, ПОЛУЧЕННЫХ МЕТОДОМ HVOF: ОБЗОР</w:t>
            </w:r>
          </w:p>
        </w:tc>
        <w:tc>
          <w:tcPr>
            <w:tcW w:w="1276" w:type="dxa"/>
          </w:tcPr>
          <w:p w14:paraId="6476F218" w14:textId="728021F7" w:rsidR="006C540B" w:rsidRPr="00265118" w:rsidRDefault="009355C8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2551" w:type="dxa"/>
          </w:tcPr>
          <w:p w14:paraId="42327356" w14:textId="38BB3423" w:rsidR="00EB1E28" w:rsidRPr="00265118" w:rsidRDefault="00B03168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ҚР ҰЯО жаршысы, Физикалық ғылымдар</w:t>
            </w:r>
            <w:r w:rsidR="009355C8" w:rsidRPr="00265118">
              <w:rPr>
                <w:sz w:val="20"/>
                <w:szCs w:val="20"/>
                <w:lang w:val="kk-KZ"/>
              </w:rPr>
              <w:t xml:space="preserve">. 2025;(3):14-24. </w:t>
            </w:r>
            <w:r w:rsidR="005218E8" w:rsidRPr="00265118">
              <w:rPr>
                <w:sz w:val="20"/>
                <w:szCs w:val="20"/>
                <w:lang w:val="kk-KZ"/>
              </w:rPr>
              <w:fldChar w:fldCharType="begin"/>
            </w:r>
            <w:r w:rsidR="005218E8" w:rsidRPr="00265118">
              <w:rPr>
                <w:sz w:val="20"/>
                <w:szCs w:val="20"/>
                <w:lang w:val="kk-KZ"/>
              </w:rPr>
              <w:instrText xml:space="preserve"> HYPERLINK "https://doi.org/10.52676/1729-7885-2025-3-14-24" </w:instrText>
            </w:r>
            <w:r w:rsidR="005218E8" w:rsidRPr="00265118">
              <w:rPr>
                <w:sz w:val="20"/>
                <w:szCs w:val="20"/>
                <w:lang w:val="kk-KZ"/>
              </w:rPr>
              <w:fldChar w:fldCharType="separate"/>
            </w:r>
            <w:r w:rsidR="005218E8" w:rsidRPr="00265118">
              <w:rPr>
                <w:rStyle w:val="af1"/>
                <w:sz w:val="20"/>
                <w:szCs w:val="20"/>
                <w:lang w:val="kk-KZ"/>
              </w:rPr>
              <w:t>https://doi.org/10.52676/1729-7885-2025-3-14-24</w:t>
            </w:r>
            <w:r w:rsidR="005218E8" w:rsidRPr="00265118">
              <w:rPr>
                <w:sz w:val="20"/>
                <w:szCs w:val="20"/>
                <w:lang w:val="kk-KZ"/>
              </w:rPr>
              <w:fldChar w:fldCharType="end"/>
            </w:r>
            <w:r w:rsidR="005218E8" w:rsidRPr="00265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247F844F" w14:textId="160564C3" w:rsidR="006C540B" w:rsidRPr="00265118" w:rsidRDefault="00EA341C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0,7</w:t>
            </w:r>
          </w:p>
        </w:tc>
        <w:tc>
          <w:tcPr>
            <w:tcW w:w="2126" w:type="dxa"/>
          </w:tcPr>
          <w:p w14:paraId="4B038AEA" w14:textId="414BEDF8" w:rsidR="006C540B" w:rsidRPr="00265118" w:rsidRDefault="009355C8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Курбанбеков Ш.Р., Балтабаева Д.Э., Амангельдиева Ю.О., Әбдімүтәліп А.Н.</w:t>
            </w:r>
          </w:p>
        </w:tc>
      </w:tr>
      <w:tr w:rsidR="000769EF" w:rsidRPr="00265118" w14:paraId="144A2343" w14:textId="77777777" w:rsidTr="00100877">
        <w:tc>
          <w:tcPr>
            <w:tcW w:w="659" w:type="dxa"/>
          </w:tcPr>
          <w:p w14:paraId="56264A7B" w14:textId="041C2434" w:rsidR="000769EF" w:rsidRPr="00265118" w:rsidRDefault="007D3C99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18" w:type="dxa"/>
            <w:gridSpan w:val="2"/>
          </w:tcPr>
          <w:p w14:paraId="1604322B" w14:textId="311F42C2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Стабильное формирование BiVO</w:t>
            </w:r>
            <w:r w:rsidRPr="00265118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265118">
              <w:rPr>
                <w:sz w:val="20"/>
                <w:szCs w:val="20"/>
                <w:lang w:val="kk-KZ"/>
              </w:rPr>
              <w:t>/ZnO гетероструктуры методом мягкого осаждения</w:t>
            </w:r>
          </w:p>
        </w:tc>
        <w:tc>
          <w:tcPr>
            <w:tcW w:w="1276" w:type="dxa"/>
          </w:tcPr>
          <w:p w14:paraId="3A055B29" w14:textId="1750DB3B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2551" w:type="dxa"/>
          </w:tcPr>
          <w:p w14:paraId="7A870EEE" w14:textId="13F7163E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Л.Н. Гумилев атындағы Еуразия ұлттық университетінің ХАБАРШЫСЫ. </w:t>
            </w:r>
            <w:r w:rsidRPr="00265118">
              <w:rPr>
                <w:sz w:val="20"/>
                <w:szCs w:val="20"/>
                <w:shd w:val="clear" w:color="auto" w:fill="FFFFFF"/>
                <w:lang w:val="kk-KZ"/>
              </w:rPr>
              <w:t xml:space="preserve">физика. астрономия сериясы, </w:t>
            </w:r>
            <w:r w:rsidRPr="00265118">
              <w:rPr>
                <w:sz w:val="20"/>
                <w:szCs w:val="20"/>
                <w:lang w:val="kk-KZ"/>
              </w:rPr>
              <w:t xml:space="preserve">2025 - №3(152), Б. 67-84. </w:t>
            </w:r>
            <w:r w:rsidRPr="00265118">
              <w:rPr>
                <w:sz w:val="20"/>
                <w:szCs w:val="20"/>
                <w:lang w:val="kk-KZ"/>
              </w:rPr>
              <w:fldChar w:fldCharType="begin"/>
            </w:r>
            <w:r w:rsidRPr="00265118">
              <w:rPr>
                <w:sz w:val="20"/>
                <w:szCs w:val="20"/>
                <w:lang w:val="kk-KZ"/>
              </w:rPr>
              <w:instrText xml:space="preserve"> HYPERLINK "https://doi.org/10.32523/2616-6836-2025-152-3-67-84" </w:instrText>
            </w:r>
            <w:r w:rsidRPr="00265118">
              <w:rPr>
                <w:sz w:val="20"/>
                <w:szCs w:val="20"/>
                <w:lang w:val="kk-KZ"/>
              </w:rPr>
              <w:fldChar w:fldCharType="separate"/>
            </w:r>
            <w:r w:rsidRPr="00265118">
              <w:rPr>
                <w:rStyle w:val="af1"/>
                <w:sz w:val="20"/>
                <w:szCs w:val="20"/>
                <w:lang w:val="kk-KZ"/>
              </w:rPr>
              <w:t>https://doi.org/10.32523/2616-6836-2025-152-3-67-84</w:t>
            </w:r>
            <w:r w:rsidRPr="00265118">
              <w:rPr>
                <w:sz w:val="20"/>
                <w:szCs w:val="20"/>
                <w:lang w:val="kk-KZ"/>
              </w:rPr>
              <w:fldChar w:fldCharType="end"/>
            </w:r>
            <w:r w:rsidRPr="00265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2A54B4E7" w14:textId="091CF7A8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1,1</w:t>
            </w:r>
          </w:p>
        </w:tc>
        <w:tc>
          <w:tcPr>
            <w:tcW w:w="2126" w:type="dxa"/>
          </w:tcPr>
          <w:p w14:paraId="3755A52C" w14:textId="7777777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Ж. Кули,</w:t>
            </w:r>
          </w:p>
          <w:p w14:paraId="6BAE6B37" w14:textId="77777777" w:rsidR="000769EF" w:rsidRPr="00265118" w:rsidRDefault="000769EF" w:rsidP="00265118">
            <w:pPr>
              <w:rPr>
                <w:sz w:val="20"/>
                <w:szCs w:val="20"/>
                <w:u w:val="single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 Н.Б. Бакранов</w:t>
            </w:r>
            <w:r w:rsidRPr="00265118">
              <w:rPr>
                <w:sz w:val="20"/>
                <w:szCs w:val="20"/>
                <w:u w:val="single"/>
                <w:lang w:val="kk-KZ"/>
              </w:rPr>
              <w:t>,</w:t>
            </w:r>
          </w:p>
          <w:p w14:paraId="1D53FBD8" w14:textId="7777777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Ф.Р. Капсаламова, Д.И. Бакранова, </w:t>
            </w:r>
          </w:p>
          <w:p w14:paraId="0EACBFE3" w14:textId="39F13F72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С.А. Пазылбек</w:t>
            </w:r>
          </w:p>
        </w:tc>
      </w:tr>
      <w:tr w:rsidR="000769EF" w:rsidRPr="00265118" w14:paraId="7E049CA2" w14:textId="77777777" w:rsidTr="00100877">
        <w:tc>
          <w:tcPr>
            <w:tcW w:w="659" w:type="dxa"/>
          </w:tcPr>
          <w:p w14:paraId="728156C7" w14:textId="46A57F2F" w:rsidR="000769EF" w:rsidRPr="00265118" w:rsidRDefault="007D3C99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18" w:type="dxa"/>
            <w:gridSpan w:val="2"/>
          </w:tcPr>
          <w:p w14:paraId="66EAF7EB" w14:textId="6AFD5792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Самариймен белсендірілген церий оксиді ұнтақтары мен жұқа үлбірлерінің құрылымдық және морфологиялық қасиеттерін зерттеу</w:t>
            </w:r>
          </w:p>
        </w:tc>
        <w:tc>
          <w:tcPr>
            <w:tcW w:w="1276" w:type="dxa"/>
          </w:tcPr>
          <w:p w14:paraId="5F35D44D" w14:textId="14157174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2551" w:type="dxa"/>
          </w:tcPr>
          <w:p w14:paraId="15AE3AE5" w14:textId="7777777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Л.Н. Гумилев атындағы Еуразия ұлттық университетінің ХАБАРШЫСЫ. </w:t>
            </w:r>
            <w:r w:rsidRPr="00265118">
              <w:rPr>
                <w:sz w:val="20"/>
                <w:szCs w:val="20"/>
                <w:shd w:val="clear" w:color="auto" w:fill="FFFFFF"/>
                <w:lang w:val="kk-KZ"/>
              </w:rPr>
              <w:t xml:space="preserve">физика. астрономия сериясы, </w:t>
            </w:r>
            <w:r w:rsidRPr="00265118">
              <w:rPr>
                <w:sz w:val="20"/>
                <w:szCs w:val="20"/>
                <w:lang w:val="kk-KZ"/>
              </w:rPr>
              <w:t>2025 - №1(150), Б. 140-161.</w:t>
            </w:r>
          </w:p>
          <w:p w14:paraId="2F1E7753" w14:textId="58162F2B" w:rsidR="000769EF" w:rsidRPr="00265118" w:rsidRDefault="00444787" w:rsidP="00265118">
            <w:pPr>
              <w:rPr>
                <w:sz w:val="20"/>
                <w:szCs w:val="20"/>
                <w:lang w:val="kk-KZ"/>
              </w:rPr>
            </w:pPr>
            <w:hyperlink r:id="rId10" w:history="1">
              <w:r w:rsidR="000769EF" w:rsidRPr="00265118">
                <w:rPr>
                  <w:rStyle w:val="af1"/>
                  <w:sz w:val="20"/>
                  <w:szCs w:val="20"/>
                  <w:lang w:val="kk-KZ"/>
                </w:rPr>
                <w:t>https://doi.org/10.32523/2616-6836-2025-150-1-140-161</w:t>
              </w:r>
            </w:hyperlink>
            <w:r w:rsidR="000769EF" w:rsidRPr="00265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3ED46D77" w14:textId="661C6580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1,3</w:t>
            </w:r>
          </w:p>
        </w:tc>
        <w:tc>
          <w:tcPr>
            <w:tcW w:w="2126" w:type="dxa"/>
          </w:tcPr>
          <w:p w14:paraId="6A6EDA61" w14:textId="7777777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О. Шалқар,</w:t>
            </w:r>
          </w:p>
          <w:p w14:paraId="39BCB73F" w14:textId="7777777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 Б.Е. Жакипбаев,</w:t>
            </w:r>
          </w:p>
          <w:p w14:paraId="17CEB6F8" w14:textId="7777777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 Д.К. Ескермесов, </w:t>
            </w:r>
          </w:p>
          <w:p w14:paraId="704DFBB7" w14:textId="7777777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А.К. Тусупбекова, Э.К. Мусенова, </w:t>
            </w:r>
          </w:p>
          <w:p w14:paraId="76783E8D" w14:textId="7ABEA173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У. А. Муратбекова,  Ж.К.Алипбекова, С.А. Пазылбек</w:t>
            </w:r>
          </w:p>
        </w:tc>
      </w:tr>
      <w:tr w:rsidR="000769EF" w:rsidRPr="00265118" w14:paraId="78F7A2A8" w14:textId="77777777" w:rsidTr="00100877">
        <w:tc>
          <w:tcPr>
            <w:tcW w:w="659" w:type="dxa"/>
          </w:tcPr>
          <w:p w14:paraId="2D088C96" w14:textId="4E9BFAAB" w:rsidR="000769EF" w:rsidRPr="00265118" w:rsidRDefault="007D3C99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18" w:type="dxa"/>
            <w:gridSpan w:val="2"/>
          </w:tcPr>
          <w:p w14:paraId="1A725199" w14:textId="7777777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Теоретические исследования и решения оптимальных режимов процесса</w:t>
            </w:r>
          </w:p>
          <w:p w14:paraId="3C062EC2" w14:textId="155B866B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Термического напыления hvof для покрытия Cr3C2-NiCr</w:t>
            </w:r>
          </w:p>
        </w:tc>
        <w:tc>
          <w:tcPr>
            <w:tcW w:w="1276" w:type="dxa"/>
          </w:tcPr>
          <w:p w14:paraId="543CA144" w14:textId="5C66453C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2551" w:type="dxa"/>
          </w:tcPr>
          <w:p w14:paraId="350390E9" w14:textId="60B387CE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ҚР ҰЯО жаршысы, Физикалық ғылымдар. 2023 –№4,  Б. 22-30. </w:t>
            </w:r>
            <w:r w:rsidR="00444787" w:rsidRPr="00265118">
              <w:rPr>
                <w:sz w:val="20"/>
                <w:szCs w:val="20"/>
              </w:rPr>
              <w:fldChar w:fldCharType="begin"/>
            </w:r>
            <w:r w:rsidR="00444787" w:rsidRPr="00265118">
              <w:rPr>
                <w:sz w:val="20"/>
                <w:szCs w:val="20"/>
              </w:rPr>
              <w:instrText xml:space="preserve"> HYPERLINK "https://doi.org/10.52676/1729-7885-2023-4-22-31" </w:instrText>
            </w:r>
            <w:r w:rsidR="00444787" w:rsidRPr="00265118">
              <w:rPr>
                <w:sz w:val="20"/>
                <w:szCs w:val="20"/>
              </w:rPr>
              <w:fldChar w:fldCharType="separate"/>
            </w:r>
            <w:r w:rsidRPr="00265118">
              <w:rPr>
                <w:rStyle w:val="af1"/>
                <w:sz w:val="20"/>
                <w:szCs w:val="20"/>
                <w:lang w:val="kk-KZ"/>
              </w:rPr>
              <w:t>https://doi.org/10.52676/1729-7885-2023-4-22-31</w:t>
            </w:r>
            <w:r w:rsidR="00444787" w:rsidRPr="00265118">
              <w:rPr>
                <w:rStyle w:val="af1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851" w:type="dxa"/>
          </w:tcPr>
          <w:p w14:paraId="64DB0100" w14:textId="3D154F05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0,5</w:t>
            </w:r>
          </w:p>
        </w:tc>
        <w:tc>
          <w:tcPr>
            <w:tcW w:w="2126" w:type="dxa"/>
          </w:tcPr>
          <w:p w14:paraId="209A6E2C" w14:textId="45D9B28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Б.К. Рахадилов, Ш.Р. Курбанбеков, </w:t>
            </w:r>
          </w:p>
          <w:p w14:paraId="7CAD9E0E" w14:textId="7777777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Н. Муктанова,</w:t>
            </w:r>
          </w:p>
          <w:p w14:paraId="1DE8722C" w14:textId="7777777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 Д.  Балтабаева,</w:t>
            </w:r>
          </w:p>
          <w:p w14:paraId="40C24C58" w14:textId="7970BC6D" w:rsidR="000769EF" w:rsidRPr="00265118" w:rsidRDefault="000769EF" w:rsidP="00265118">
            <w:pPr>
              <w:rPr>
                <w:sz w:val="20"/>
                <w:szCs w:val="20"/>
                <w:shd w:val="clear" w:color="auto" w:fill="FFFFFF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 К. Катпаева</w:t>
            </w:r>
          </w:p>
        </w:tc>
      </w:tr>
      <w:tr w:rsidR="000769EF" w:rsidRPr="00265118" w14:paraId="39FB5C0B" w14:textId="77777777" w:rsidTr="00100877">
        <w:tc>
          <w:tcPr>
            <w:tcW w:w="659" w:type="dxa"/>
          </w:tcPr>
          <w:p w14:paraId="65D86037" w14:textId="66F56BC3" w:rsidR="000769EF" w:rsidRPr="00265118" w:rsidRDefault="007D3C99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18" w:type="dxa"/>
            <w:gridSpan w:val="2"/>
          </w:tcPr>
          <w:p w14:paraId="38F01C29" w14:textId="054F4CF0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СТРУКТУРА ПЛЕНОК КАРБИДА КРЕМНИЯ, СИНТЕЗИРОВАННЫХ МЕТОДОМ МАГНЕТРОННОГО РАСПЫЛЕНИЯ </w:t>
            </w:r>
          </w:p>
        </w:tc>
        <w:tc>
          <w:tcPr>
            <w:tcW w:w="1276" w:type="dxa"/>
          </w:tcPr>
          <w:p w14:paraId="6E75263C" w14:textId="4E47531A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2551" w:type="dxa"/>
          </w:tcPr>
          <w:p w14:paraId="214BE3F7" w14:textId="12FA6E2A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ҚазҰУ хабаршысы. Физика сериясы, 2018 – Том 67 № 4, – Б. 93-99.</w:t>
            </w:r>
          </w:p>
          <w:p w14:paraId="5DC4B99B" w14:textId="3CD4879D" w:rsidR="000769EF" w:rsidRPr="00265118" w:rsidRDefault="00444787" w:rsidP="00265118">
            <w:pPr>
              <w:rPr>
                <w:sz w:val="20"/>
                <w:szCs w:val="20"/>
                <w:lang w:val="kk-KZ"/>
              </w:rPr>
            </w:pPr>
            <w:hyperlink r:id="rId11" w:history="1">
              <w:r w:rsidR="000769EF" w:rsidRPr="00265118">
                <w:rPr>
                  <w:rStyle w:val="af1"/>
                  <w:sz w:val="20"/>
                  <w:szCs w:val="20"/>
                  <w:lang w:val="kk-KZ"/>
                </w:rPr>
                <w:t>https://bph.kaznu.kz/index.php/zhuzhu/issue/view/57</w:t>
              </w:r>
            </w:hyperlink>
            <w:r w:rsidR="000769EF" w:rsidRPr="00265118">
              <w:rPr>
                <w:sz w:val="20"/>
                <w:szCs w:val="20"/>
                <w:lang w:val="kk-KZ"/>
              </w:rPr>
              <w:t xml:space="preserve"> </w:t>
            </w:r>
          </w:p>
          <w:p w14:paraId="1F48C7BB" w14:textId="3D6D1EEB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4623150B" w14:textId="77753433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0,4</w:t>
            </w:r>
          </w:p>
        </w:tc>
        <w:tc>
          <w:tcPr>
            <w:tcW w:w="2126" w:type="dxa"/>
          </w:tcPr>
          <w:p w14:paraId="4AEB251B" w14:textId="7F8885EF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proofErr w:type="spellStart"/>
            <w:r w:rsidRPr="00265118">
              <w:rPr>
                <w:sz w:val="20"/>
                <w:szCs w:val="20"/>
                <w:shd w:val="clear" w:color="auto" w:fill="FFFFFF"/>
                <w:lang w:val="en-US"/>
              </w:rPr>
              <w:t>Nussupov</w:t>
            </w:r>
            <w:proofErr w:type="spellEnd"/>
            <w:r w:rsidRPr="00265118">
              <w:rPr>
                <w:sz w:val="20"/>
                <w:szCs w:val="20"/>
                <w:shd w:val="clear" w:color="auto" w:fill="FFFFFF"/>
                <w:lang w:val="en-US"/>
              </w:rPr>
              <w:t xml:space="preserve">, K., </w:t>
            </w:r>
            <w:proofErr w:type="spellStart"/>
            <w:r w:rsidRPr="00265118">
              <w:rPr>
                <w:sz w:val="20"/>
                <w:szCs w:val="20"/>
                <w:shd w:val="clear" w:color="auto" w:fill="FFFFFF"/>
                <w:lang w:val="en-US"/>
              </w:rPr>
              <w:t>Beisenkhanov</w:t>
            </w:r>
            <w:proofErr w:type="spellEnd"/>
            <w:r w:rsidRPr="00265118">
              <w:rPr>
                <w:sz w:val="20"/>
                <w:szCs w:val="20"/>
                <w:shd w:val="clear" w:color="auto" w:fill="FFFFFF"/>
                <w:lang w:val="en-US"/>
              </w:rPr>
              <w:t xml:space="preserve">, N., </w:t>
            </w:r>
            <w:proofErr w:type="spellStart"/>
            <w:r w:rsidRPr="00265118">
              <w:rPr>
                <w:sz w:val="20"/>
                <w:szCs w:val="20"/>
                <w:shd w:val="clear" w:color="auto" w:fill="FFFFFF"/>
                <w:lang w:val="en-US"/>
              </w:rPr>
              <w:t>Bakranova</w:t>
            </w:r>
            <w:proofErr w:type="spellEnd"/>
            <w:r w:rsidRPr="00265118">
              <w:rPr>
                <w:sz w:val="20"/>
                <w:szCs w:val="20"/>
                <w:shd w:val="clear" w:color="auto" w:fill="FFFFFF"/>
                <w:lang w:val="en-US"/>
              </w:rPr>
              <w:t xml:space="preserve">, D., </w:t>
            </w:r>
            <w:proofErr w:type="spellStart"/>
            <w:r w:rsidRPr="00265118">
              <w:rPr>
                <w:sz w:val="20"/>
                <w:szCs w:val="20"/>
                <w:shd w:val="clear" w:color="auto" w:fill="FFFFFF"/>
                <w:lang w:val="en-US"/>
              </w:rPr>
              <w:t>Symaiyl</w:t>
            </w:r>
            <w:proofErr w:type="spellEnd"/>
            <w:r w:rsidRPr="00265118">
              <w:rPr>
                <w:sz w:val="20"/>
                <w:szCs w:val="20"/>
                <w:shd w:val="clear" w:color="auto" w:fill="FFFFFF"/>
                <w:lang w:val="en-US"/>
              </w:rPr>
              <w:t>, K.</w:t>
            </w:r>
          </w:p>
        </w:tc>
      </w:tr>
      <w:tr w:rsidR="000769EF" w:rsidRPr="00265118" w14:paraId="3C89E047" w14:textId="77777777" w:rsidTr="00100877">
        <w:tc>
          <w:tcPr>
            <w:tcW w:w="659" w:type="dxa"/>
          </w:tcPr>
          <w:p w14:paraId="74944643" w14:textId="17F5E1E8" w:rsidR="000769EF" w:rsidRPr="00265118" w:rsidRDefault="007D3C99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318" w:type="dxa"/>
            <w:gridSpan w:val="2"/>
          </w:tcPr>
          <w:p w14:paraId="77587FBB" w14:textId="2899E2EE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 xml:space="preserve">X-RAY ANALYSIS OF SIC EPITAXIAL FILMS GROWN  BY METHOD OF ATOM REPLACEMENT  ON LOW DISLOCATION </w:t>
            </w:r>
            <w:r w:rsidRPr="00265118">
              <w:rPr>
                <w:sz w:val="20"/>
                <w:szCs w:val="20"/>
                <w:lang w:val="kk-KZ"/>
              </w:rPr>
              <w:lastRenderedPageBreak/>
              <w:t>SILICON SUBSTRATE</w:t>
            </w:r>
          </w:p>
        </w:tc>
        <w:tc>
          <w:tcPr>
            <w:tcW w:w="1276" w:type="dxa"/>
          </w:tcPr>
          <w:p w14:paraId="192931D5" w14:textId="1E9A6A93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lastRenderedPageBreak/>
              <w:t>Баспа</w:t>
            </w:r>
          </w:p>
        </w:tc>
        <w:tc>
          <w:tcPr>
            <w:tcW w:w="2551" w:type="dxa"/>
          </w:tcPr>
          <w:p w14:paraId="730535B3" w14:textId="77777777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Қазақстан Республикасының Ұлттық ғылым академиясының хабарлары. Физика-математика сериясы, 2016 - №6, -  Б. 5-9.</w:t>
            </w:r>
          </w:p>
          <w:p w14:paraId="5C696675" w14:textId="1EE558E8" w:rsidR="000769EF" w:rsidRPr="00265118" w:rsidRDefault="00444787" w:rsidP="00265118">
            <w:pPr>
              <w:rPr>
                <w:sz w:val="20"/>
                <w:szCs w:val="20"/>
                <w:lang w:val="kk-KZ"/>
              </w:rPr>
            </w:pPr>
            <w:hyperlink r:id="rId12" w:history="1">
              <w:r w:rsidR="000769EF" w:rsidRPr="00265118">
                <w:rPr>
                  <w:rStyle w:val="af1"/>
                  <w:sz w:val="20"/>
                  <w:szCs w:val="20"/>
                  <w:lang w:val="kk-KZ"/>
                </w:rPr>
                <w:t>https://journals.nauka-nanrk.kz/physics-mathematics/issue/view/233/248</w:t>
              </w:r>
            </w:hyperlink>
            <w:r w:rsidR="000769EF" w:rsidRPr="00265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528C8B8B" w14:textId="4F3F7535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lastRenderedPageBreak/>
              <w:t>0,3</w:t>
            </w:r>
          </w:p>
        </w:tc>
        <w:tc>
          <w:tcPr>
            <w:tcW w:w="2126" w:type="dxa"/>
          </w:tcPr>
          <w:p w14:paraId="74D222B1" w14:textId="2FDE1652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shd w:val="clear" w:color="auto" w:fill="FFFFFF"/>
                <w:lang w:val="kk-KZ"/>
              </w:rPr>
              <w:t xml:space="preserve">D.I. Bakranova, S.A. Kukushkin, I.K. Beisembetov, A.V. Osipov,  K.Kh. Nussupov, N.B. Beisenkhanov, B.K. </w:t>
            </w:r>
            <w:r w:rsidRPr="00265118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Kenzhaliev</w:t>
            </w:r>
          </w:p>
        </w:tc>
      </w:tr>
      <w:tr w:rsidR="000769EF" w:rsidRPr="00265118" w14:paraId="6C34B11E" w14:textId="77777777" w:rsidTr="00F02F64">
        <w:tc>
          <w:tcPr>
            <w:tcW w:w="9781" w:type="dxa"/>
            <w:gridSpan w:val="7"/>
          </w:tcPr>
          <w:p w14:paraId="44683136" w14:textId="77777777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b/>
                <w:sz w:val="20"/>
                <w:szCs w:val="20"/>
                <w:lang w:val="kk-KZ"/>
              </w:rPr>
              <w:lastRenderedPageBreak/>
              <w:t>Халықаралық ғылыми-тәжірибелік конференциялардағы ғылыми баяндамалар</w:t>
            </w:r>
          </w:p>
        </w:tc>
      </w:tr>
      <w:tr w:rsidR="000769EF" w:rsidRPr="00265118" w14:paraId="6F3C2872" w14:textId="77777777" w:rsidTr="00100877">
        <w:tc>
          <w:tcPr>
            <w:tcW w:w="659" w:type="dxa"/>
          </w:tcPr>
          <w:p w14:paraId="287FF5AA" w14:textId="416A2DCF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318" w:type="dxa"/>
            <w:gridSpan w:val="2"/>
          </w:tcPr>
          <w:p w14:paraId="50004D8E" w14:textId="4CAF0A5F" w:rsidR="000769EF" w:rsidRPr="00265118" w:rsidRDefault="000769EF" w:rsidP="00265118">
            <w:pPr>
              <w:rPr>
                <w:sz w:val="20"/>
                <w:szCs w:val="20"/>
                <w:lang w:val="en-US"/>
              </w:rPr>
            </w:pPr>
            <w:r w:rsidRPr="00265118">
              <w:rPr>
                <w:sz w:val="20"/>
                <w:szCs w:val="20"/>
                <w:lang w:val="en-US" w:eastAsia="zh-CN"/>
              </w:rPr>
              <w:t>Synthesis of silicon carbide films by magnetron sputtering</w:t>
            </w:r>
          </w:p>
        </w:tc>
        <w:tc>
          <w:tcPr>
            <w:tcW w:w="1276" w:type="dxa"/>
          </w:tcPr>
          <w:p w14:paraId="36AC0F69" w14:textId="550C357F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Тезис</w:t>
            </w:r>
          </w:p>
        </w:tc>
        <w:tc>
          <w:tcPr>
            <w:tcW w:w="2551" w:type="dxa"/>
          </w:tcPr>
          <w:p w14:paraId="05B16A3B" w14:textId="77777777" w:rsidR="000769EF" w:rsidRPr="00265118" w:rsidRDefault="000769EF" w:rsidP="00265118">
            <w:pPr>
              <w:tabs>
                <w:tab w:val="left" w:pos="851"/>
                <w:tab w:val="left" w:pos="1134"/>
              </w:tabs>
              <w:suppressAutoHyphens w:val="0"/>
              <w:jc w:val="both"/>
              <w:rPr>
                <w:sz w:val="20"/>
                <w:szCs w:val="20"/>
                <w:lang w:val="kk-KZ" w:eastAsia="zh-CN"/>
              </w:rPr>
            </w:pPr>
            <w:r w:rsidRPr="00265118">
              <w:rPr>
                <w:sz w:val="20"/>
                <w:szCs w:val="20"/>
                <w:lang w:val="en-US" w:eastAsia="zh-CN"/>
              </w:rPr>
              <w:t xml:space="preserve">2nd International Conference on </w:t>
            </w:r>
            <w:proofErr w:type="spellStart"/>
            <w:r w:rsidRPr="00265118">
              <w:rPr>
                <w:sz w:val="20"/>
                <w:szCs w:val="20"/>
                <w:lang w:val="en-US" w:eastAsia="zh-CN"/>
              </w:rPr>
              <w:t>Nanomaterials</w:t>
            </w:r>
            <w:proofErr w:type="spellEnd"/>
            <w:r w:rsidRPr="00265118">
              <w:rPr>
                <w:sz w:val="20"/>
                <w:szCs w:val="20"/>
                <w:lang w:val="en-US" w:eastAsia="zh-CN"/>
              </w:rPr>
              <w:t xml:space="preserve"> Science and Mechanical Engineering Book of Abstracts. - University of </w:t>
            </w:r>
            <w:proofErr w:type="spellStart"/>
            <w:r w:rsidRPr="00265118">
              <w:rPr>
                <w:sz w:val="20"/>
                <w:szCs w:val="20"/>
                <w:lang w:val="en-US" w:eastAsia="zh-CN"/>
              </w:rPr>
              <w:t>Aveiro</w:t>
            </w:r>
            <w:proofErr w:type="spellEnd"/>
            <w:r w:rsidRPr="00265118">
              <w:rPr>
                <w:sz w:val="20"/>
                <w:szCs w:val="20"/>
                <w:lang w:val="en-US" w:eastAsia="zh-CN"/>
              </w:rPr>
              <w:t>, Portugal, July 9-12, 2019. – P. 65</w:t>
            </w:r>
          </w:p>
          <w:p w14:paraId="01D80C49" w14:textId="0244FEFA" w:rsidR="000769EF" w:rsidRPr="00265118" w:rsidRDefault="00444787" w:rsidP="00265118">
            <w:pPr>
              <w:tabs>
                <w:tab w:val="left" w:pos="851"/>
                <w:tab w:val="left" w:pos="1134"/>
              </w:tabs>
              <w:suppressAutoHyphens w:val="0"/>
              <w:jc w:val="both"/>
              <w:rPr>
                <w:sz w:val="20"/>
                <w:szCs w:val="20"/>
                <w:lang w:val="kk-KZ" w:eastAsia="zh-CN"/>
              </w:rPr>
            </w:pPr>
            <w:hyperlink r:id="rId13" w:history="1">
              <w:r w:rsidR="000769EF" w:rsidRPr="00265118">
                <w:rPr>
                  <w:rStyle w:val="af1"/>
                  <w:sz w:val="20"/>
                  <w:szCs w:val="20"/>
                  <w:lang w:val="kk-KZ"/>
                </w:rPr>
                <w:t>http://icnmsme2019.web.ua.pt/index.php/abstracts-2/</w:t>
              </w:r>
            </w:hyperlink>
          </w:p>
        </w:tc>
        <w:tc>
          <w:tcPr>
            <w:tcW w:w="851" w:type="dxa"/>
            <w:vAlign w:val="center"/>
          </w:tcPr>
          <w:p w14:paraId="585BF787" w14:textId="098F9835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0,1</w:t>
            </w:r>
          </w:p>
        </w:tc>
        <w:tc>
          <w:tcPr>
            <w:tcW w:w="2126" w:type="dxa"/>
          </w:tcPr>
          <w:p w14:paraId="2B8B1EE1" w14:textId="6013D672" w:rsidR="000769EF" w:rsidRPr="00265118" w:rsidRDefault="000769EF" w:rsidP="00265118">
            <w:pPr>
              <w:rPr>
                <w:sz w:val="20"/>
                <w:szCs w:val="20"/>
                <w:lang w:val="kk-KZ" w:eastAsia="zh-CN"/>
              </w:rPr>
            </w:pPr>
            <w:r w:rsidRPr="00265118">
              <w:rPr>
                <w:sz w:val="20"/>
                <w:szCs w:val="20"/>
                <w:lang w:val="kk-KZ" w:eastAsia="zh-CN"/>
              </w:rPr>
              <w:t xml:space="preserve">N.B. Beisenkhanov, K.Kh. Nussupov, D.I. Bakranova, S. Keiinbay, </w:t>
            </w:r>
            <w:r w:rsidRPr="00265118"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Pr="00265118">
              <w:rPr>
                <w:sz w:val="20"/>
                <w:szCs w:val="20"/>
                <w:lang w:val="kk-KZ" w:eastAsia="zh-CN"/>
              </w:rPr>
              <w:t>A.A. Turakhun, A.A. Sultan</w:t>
            </w:r>
          </w:p>
          <w:p w14:paraId="5B33D9EC" w14:textId="47624926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</w:p>
        </w:tc>
      </w:tr>
      <w:tr w:rsidR="000769EF" w:rsidRPr="00265118" w14:paraId="0858E53C" w14:textId="77777777" w:rsidTr="00100877">
        <w:tc>
          <w:tcPr>
            <w:tcW w:w="659" w:type="dxa"/>
          </w:tcPr>
          <w:p w14:paraId="33E1A5FB" w14:textId="3C3C5535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18" w:type="dxa"/>
            <w:gridSpan w:val="2"/>
          </w:tcPr>
          <w:p w14:paraId="72A95C55" w14:textId="4BE0C9CD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</w:rPr>
              <w:t xml:space="preserve">Синтез поликристаллических пленок нитрида титана </w:t>
            </w:r>
            <w:proofErr w:type="spellStart"/>
            <w:r w:rsidRPr="00265118">
              <w:rPr>
                <w:sz w:val="20"/>
                <w:szCs w:val="20"/>
              </w:rPr>
              <w:t>Ti</w:t>
            </w:r>
            <w:proofErr w:type="gramStart"/>
            <w:r w:rsidRPr="00265118">
              <w:rPr>
                <w:sz w:val="20"/>
                <w:szCs w:val="20"/>
              </w:rPr>
              <w:t>х</w:t>
            </w:r>
            <w:proofErr w:type="gramEnd"/>
            <w:r w:rsidRPr="00265118">
              <w:rPr>
                <w:sz w:val="20"/>
                <w:szCs w:val="20"/>
              </w:rPr>
              <w:t>Nу</w:t>
            </w:r>
            <w:proofErr w:type="spellEnd"/>
            <w:r w:rsidRPr="00265118">
              <w:rPr>
                <w:sz w:val="20"/>
                <w:szCs w:val="20"/>
              </w:rPr>
              <w:t xml:space="preserve"> методом магнетронного распыления</w:t>
            </w:r>
          </w:p>
        </w:tc>
        <w:tc>
          <w:tcPr>
            <w:tcW w:w="1276" w:type="dxa"/>
          </w:tcPr>
          <w:p w14:paraId="66481406" w14:textId="6BC59AF8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Тезис</w:t>
            </w:r>
          </w:p>
        </w:tc>
        <w:tc>
          <w:tcPr>
            <w:tcW w:w="2551" w:type="dxa"/>
          </w:tcPr>
          <w:p w14:paraId="4BC565D3" w14:textId="77777777" w:rsidR="000769EF" w:rsidRPr="00265118" w:rsidRDefault="000769EF" w:rsidP="00265118">
            <w:pPr>
              <w:tabs>
                <w:tab w:val="left" w:pos="851"/>
                <w:tab w:val="left" w:pos="1134"/>
              </w:tabs>
              <w:suppressAutoHyphens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 w:eastAsia="zh-CN"/>
              </w:rPr>
              <w:t xml:space="preserve">Тезисы докладов XI Конференция и X Школа молодых ученых и специалистов по актуальным проблемам физики, материаловедения, технологии и диагностики кремния, нанометровых структур и приборов на его основе. КРЕМНИЙ-2016.  </w:t>
            </w:r>
            <w:r w:rsidRPr="00265118">
              <w:rPr>
                <w:color w:val="000000"/>
                <w:sz w:val="20"/>
                <w:szCs w:val="20"/>
              </w:rPr>
              <w:t>12-15 сентября 2016 г., Новосибирск</w:t>
            </w:r>
            <w:r w:rsidRPr="00265118">
              <w:rPr>
                <w:color w:val="000000"/>
                <w:sz w:val="20"/>
                <w:szCs w:val="20"/>
                <w:lang w:val="kk-KZ"/>
              </w:rPr>
              <w:t xml:space="preserve">. С. 94 </w:t>
            </w:r>
          </w:p>
          <w:p w14:paraId="763520A3" w14:textId="47E11707" w:rsidR="000769EF" w:rsidRPr="00265118" w:rsidRDefault="00444787" w:rsidP="00265118">
            <w:pPr>
              <w:tabs>
                <w:tab w:val="left" w:pos="851"/>
                <w:tab w:val="left" w:pos="1134"/>
              </w:tabs>
              <w:suppressAutoHyphens w:val="0"/>
              <w:jc w:val="both"/>
              <w:rPr>
                <w:sz w:val="20"/>
                <w:szCs w:val="20"/>
                <w:lang w:val="kk-KZ" w:eastAsia="zh-CN"/>
              </w:rPr>
            </w:pPr>
            <w:hyperlink r:id="rId14" w:history="1">
              <w:r w:rsidR="000769EF" w:rsidRPr="00265118">
                <w:rPr>
                  <w:rStyle w:val="af1"/>
                  <w:sz w:val="20"/>
                  <w:szCs w:val="20"/>
                  <w:lang w:val="kk-KZ" w:eastAsia="zh-CN"/>
                </w:rPr>
                <w:t>https://www.isp.nsc.ru/silicon2016/index.php?ACTION=part&amp;id_part=17</w:t>
              </w:r>
            </w:hyperlink>
            <w:r w:rsidR="000769EF" w:rsidRPr="00265118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F321415" w14:textId="51772C8A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0,1</w:t>
            </w:r>
          </w:p>
        </w:tc>
        <w:tc>
          <w:tcPr>
            <w:tcW w:w="2126" w:type="dxa"/>
          </w:tcPr>
          <w:p w14:paraId="145CEB8E" w14:textId="26155BDF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К.Х. Нусупов, Н.Б. Бейсенханов, И.К. Бейсембетов, Б.К. Кенжалиев,  Е. Дулатулы, Д.И. Бакранова.</w:t>
            </w:r>
          </w:p>
          <w:p w14:paraId="6F396808" w14:textId="34C917E7" w:rsidR="000769EF" w:rsidRPr="00265118" w:rsidRDefault="000769EF" w:rsidP="00265118">
            <w:pPr>
              <w:rPr>
                <w:sz w:val="20"/>
                <w:szCs w:val="20"/>
                <w:u w:val="single"/>
                <w:lang w:val="kk-KZ"/>
              </w:rPr>
            </w:pPr>
          </w:p>
        </w:tc>
      </w:tr>
      <w:tr w:rsidR="000769EF" w:rsidRPr="00265118" w14:paraId="3C8F9CF7" w14:textId="77777777" w:rsidTr="00100877">
        <w:tc>
          <w:tcPr>
            <w:tcW w:w="659" w:type="dxa"/>
          </w:tcPr>
          <w:p w14:paraId="1BD71BD2" w14:textId="6C857CAE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18" w:type="dxa"/>
            <w:gridSpan w:val="2"/>
          </w:tcPr>
          <w:p w14:paraId="26531597" w14:textId="32D0559C" w:rsidR="000769EF" w:rsidRPr="00265118" w:rsidRDefault="000769EF" w:rsidP="00265118">
            <w:pPr>
              <w:rPr>
                <w:sz w:val="20"/>
                <w:szCs w:val="20"/>
              </w:rPr>
            </w:pPr>
            <w:r w:rsidRPr="00265118">
              <w:rPr>
                <w:sz w:val="20"/>
                <w:szCs w:val="20"/>
              </w:rPr>
              <w:t xml:space="preserve">Кристаллизация и окисление пленок </w:t>
            </w:r>
            <w:proofErr w:type="spellStart"/>
            <w:r w:rsidRPr="00265118">
              <w:rPr>
                <w:sz w:val="20"/>
                <w:szCs w:val="20"/>
              </w:rPr>
              <w:t>SiC</w:t>
            </w:r>
            <w:proofErr w:type="spellEnd"/>
            <w:r w:rsidRPr="00265118">
              <w:rPr>
                <w:sz w:val="20"/>
                <w:szCs w:val="20"/>
              </w:rPr>
              <w:t>, синтезированных ионно-лучевым методом</w:t>
            </w:r>
          </w:p>
        </w:tc>
        <w:tc>
          <w:tcPr>
            <w:tcW w:w="1276" w:type="dxa"/>
          </w:tcPr>
          <w:p w14:paraId="5C701493" w14:textId="572E80A9" w:rsidR="000769EF" w:rsidRPr="00265118" w:rsidRDefault="000769EF" w:rsidP="00265118">
            <w:pPr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Тезис</w:t>
            </w:r>
          </w:p>
        </w:tc>
        <w:tc>
          <w:tcPr>
            <w:tcW w:w="2551" w:type="dxa"/>
          </w:tcPr>
          <w:p w14:paraId="213D42F5" w14:textId="77777777" w:rsidR="000769EF" w:rsidRPr="00265118" w:rsidRDefault="000769EF" w:rsidP="00265118">
            <w:pPr>
              <w:tabs>
                <w:tab w:val="left" w:pos="851"/>
                <w:tab w:val="left" w:pos="1134"/>
              </w:tabs>
              <w:suppressAutoHyphens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 w:eastAsia="zh-CN"/>
              </w:rPr>
              <w:t xml:space="preserve">Тезисы докладов XI Конференция и X Школа молодых ученых и специалистов по актуальным проблемам физики, материаловедения, технологии и диагностики кремния, нанометровых структур и приборов на его основе. КРЕМНИЙ-2016.  </w:t>
            </w:r>
            <w:r w:rsidRPr="00265118">
              <w:rPr>
                <w:color w:val="000000"/>
                <w:sz w:val="20"/>
                <w:szCs w:val="20"/>
              </w:rPr>
              <w:t>12-15 сентября 2016 г., Новосибирск</w:t>
            </w:r>
            <w:r w:rsidRPr="00265118">
              <w:rPr>
                <w:color w:val="000000"/>
                <w:sz w:val="20"/>
                <w:szCs w:val="20"/>
                <w:lang w:val="kk-KZ"/>
              </w:rPr>
              <w:t>. С. 208</w:t>
            </w:r>
          </w:p>
          <w:p w14:paraId="52D2399F" w14:textId="3138ECB8" w:rsidR="000769EF" w:rsidRPr="00265118" w:rsidRDefault="00444787" w:rsidP="00265118">
            <w:pPr>
              <w:tabs>
                <w:tab w:val="left" w:pos="851"/>
                <w:tab w:val="left" w:pos="1134"/>
              </w:tabs>
              <w:suppressAutoHyphens w:val="0"/>
              <w:jc w:val="both"/>
              <w:rPr>
                <w:sz w:val="20"/>
                <w:szCs w:val="20"/>
                <w:lang w:val="kk-KZ" w:eastAsia="zh-CN"/>
              </w:rPr>
            </w:pPr>
            <w:hyperlink r:id="rId15" w:history="1">
              <w:r w:rsidR="000769EF" w:rsidRPr="00265118">
                <w:rPr>
                  <w:rStyle w:val="af1"/>
                  <w:sz w:val="20"/>
                  <w:szCs w:val="20"/>
                  <w:lang w:val="kk-KZ" w:eastAsia="zh-CN"/>
                </w:rPr>
                <w:t>https://www.isp.nsc.ru/silicon2016/index.php?ACTION=part&amp;id_part=17</w:t>
              </w:r>
            </w:hyperlink>
            <w:r w:rsidR="000769EF" w:rsidRPr="00265118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5F96A04" w14:textId="5043E9DC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0,1</w:t>
            </w:r>
          </w:p>
        </w:tc>
        <w:tc>
          <w:tcPr>
            <w:tcW w:w="2126" w:type="dxa"/>
          </w:tcPr>
          <w:p w14:paraId="2C6512D1" w14:textId="672A7955" w:rsidR="000769EF" w:rsidRPr="00265118" w:rsidRDefault="000769EF" w:rsidP="00265118">
            <w:pPr>
              <w:rPr>
                <w:sz w:val="20"/>
                <w:szCs w:val="20"/>
                <w:lang w:val="kk-KZ" w:eastAsia="zh-CN"/>
              </w:rPr>
            </w:pPr>
            <w:r w:rsidRPr="00265118">
              <w:rPr>
                <w:sz w:val="20"/>
                <w:szCs w:val="20"/>
                <w:lang w:val="kk-KZ"/>
              </w:rPr>
              <w:t>К.Х. Нусупов, Н.Б. Бейсенханов, И.К. Бейсембетов, Б.К. Кенжалиев,  Е. Дулатулы</w:t>
            </w:r>
          </w:p>
        </w:tc>
      </w:tr>
      <w:tr w:rsidR="000769EF" w:rsidRPr="00265118" w14:paraId="17866445" w14:textId="77777777" w:rsidTr="00FB59A3">
        <w:tc>
          <w:tcPr>
            <w:tcW w:w="9781" w:type="dxa"/>
            <w:gridSpan w:val="7"/>
          </w:tcPr>
          <w:p w14:paraId="2250F9A8" w14:textId="77777777" w:rsidR="000769EF" w:rsidRPr="00265118" w:rsidRDefault="000769EF" w:rsidP="0026511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118">
              <w:rPr>
                <w:b/>
                <w:bCs/>
                <w:sz w:val="20"/>
                <w:szCs w:val="20"/>
                <w:lang w:val="kk-KZ"/>
              </w:rPr>
              <w:t>Монографиялар, оқулықтар, жеке жазылған оқу (оқу-әдістемелік) құралдар</w:t>
            </w:r>
          </w:p>
        </w:tc>
      </w:tr>
      <w:tr w:rsidR="000769EF" w:rsidRPr="00265118" w14:paraId="639A415D" w14:textId="77777777" w:rsidTr="00B72E42">
        <w:tc>
          <w:tcPr>
            <w:tcW w:w="2836" w:type="dxa"/>
            <w:gridSpan w:val="2"/>
          </w:tcPr>
          <w:p w14:paraId="19C1746D" w14:textId="118566EB" w:rsidR="000769EF" w:rsidRPr="00265118" w:rsidRDefault="000769EF" w:rsidP="00265118">
            <w:pPr>
              <w:rPr>
                <w:noProof/>
                <w:sz w:val="20"/>
                <w:szCs w:val="20"/>
                <w:lang w:val="kk-KZ"/>
              </w:rPr>
            </w:pPr>
            <w:r w:rsidRPr="00265118">
              <w:rPr>
                <w:noProof/>
                <w:sz w:val="20"/>
                <w:szCs w:val="20"/>
                <w:lang w:val="kk-KZ"/>
              </w:rPr>
              <w:t>Жұқа жабындарды физика-химиялық әдістермен алу және қолдану</w:t>
            </w:r>
          </w:p>
        </w:tc>
        <w:tc>
          <w:tcPr>
            <w:tcW w:w="1417" w:type="dxa"/>
            <w:gridSpan w:val="2"/>
          </w:tcPr>
          <w:p w14:paraId="2D9C2668" w14:textId="77777777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6F986ED" w14:textId="6B3C434C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Монография</w:t>
            </w:r>
          </w:p>
          <w:p w14:paraId="5A7A2F15" w14:textId="7F8B28F1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33D7982" w14:textId="77777777" w:rsidR="000769EF" w:rsidRPr="00265118" w:rsidRDefault="000769EF" w:rsidP="00265118">
            <w:pPr>
              <w:jc w:val="both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 w:eastAsia="ru-RU"/>
              </w:rPr>
              <w:t xml:space="preserve">Ж.А.Тәшенев атындағы университет Ғылыми кеңесінің «26» маусым 2025 жылғы №13 хаттамасы  </w:t>
            </w:r>
            <w:r w:rsidRPr="00265118">
              <w:rPr>
                <w:sz w:val="20"/>
                <w:szCs w:val="20"/>
                <w:lang w:val="kk-KZ"/>
              </w:rPr>
              <w:t>шешімімен баспаға ұсынылған</w:t>
            </w:r>
          </w:p>
          <w:p w14:paraId="6C21D429" w14:textId="0E162591" w:rsidR="000769EF" w:rsidRPr="00265118" w:rsidRDefault="000769EF" w:rsidP="00265118">
            <w:pPr>
              <w:jc w:val="both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</w:rPr>
              <w:t>Шымкент:</w:t>
            </w:r>
            <w:r w:rsidRPr="00265118">
              <w:rPr>
                <w:spacing w:val="-4"/>
                <w:sz w:val="20"/>
                <w:szCs w:val="20"/>
              </w:rPr>
              <w:t xml:space="preserve"> </w:t>
            </w:r>
            <w:r w:rsidRPr="00265118">
              <w:rPr>
                <w:sz w:val="20"/>
                <w:szCs w:val="20"/>
              </w:rPr>
              <w:t>«</w:t>
            </w:r>
            <w:proofErr w:type="spellStart"/>
            <w:r w:rsidRPr="00265118">
              <w:rPr>
                <w:sz w:val="20"/>
                <w:szCs w:val="20"/>
              </w:rPr>
              <w:t>Нұрлы</w:t>
            </w:r>
            <w:proofErr w:type="spellEnd"/>
            <w:r w:rsidRPr="0026511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65118">
              <w:rPr>
                <w:sz w:val="20"/>
                <w:szCs w:val="20"/>
              </w:rPr>
              <w:t>Бейне</w:t>
            </w:r>
            <w:proofErr w:type="spellEnd"/>
            <w:r w:rsidRPr="00265118">
              <w:rPr>
                <w:sz w:val="20"/>
                <w:szCs w:val="20"/>
              </w:rPr>
              <w:t>»</w:t>
            </w:r>
            <w:r w:rsidRPr="0026511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65118">
              <w:rPr>
                <w:sz w:val="20"/>
                <w:szCs w:val="20"/>
              </w:rPr>
              <w:t>баспасы</w:t>
            </w:r>
            <w:proofErr w:type="spellEnd"/>
            <w:r w:rsidRPr="00265118">
              <w:rPr>
                <w:sz w:val="20"/>
                <w:szCs w:val="20"/>
              </w:rPr>
              <w:t>,</w:t>
            </w:r>
            <w:r w:rsidRPr="00265118">
              <w:rPr>
                <w:spacing w:val="-6"/>
                <w:sz w:val="20"/>
                <w:szCs w:val="20"/>
              </w:rPr>
              <w:t xml:space="preserve"> </w:t>
            </w:r>
            <w:r w:rsidRPr="00265118">
              <w:rPr>
                <w:sz w:val="20"/>
                <w:szCs w:val="20"/>
              </w:rPr>
              <w:t>202</w:t>
            </w:r>
            <w:r w:rsidRPr="00265118">
              <w:rPr>
                <w:sz w:val="20"/>
                <w:szCs w:val="20"/>
                <w:lang w:val="kk-KZ"/>
              </w:rPr>
              <w:t>5</w:t>
            </w:r>
            <w:r w:rsidRPr="00265118">
              <w:rPr>
                <w:sz w:val="20"/>
                <w:szCs w:val="20"/>
              </w:rPr>
              <w:t>.</w:t>
            </w:r>
            <w:r w:rsidRPr="00265118">
              <w:rPr>
                <w:spacing w:val="2"/>
                <w:sz w:val="20"/>
                <w:szCs w:val="20"/>
              </w:rPr>
              <w:t xml:space="preserve"> </w:t>
            </w:r>
            <w:r w:rsidRPr="00265118">
              <w:rPr>
                <w:sz w:val="20"/>
                <w:szCs w:val="20"/>
              </w:rPr>
              <w:t>-</w:t>
            </w:r>
            <w:r w:rsidRPr="00265118">
              <w:rPr>
                <w:sz w:val="20"/>
                <w:szCs w:val="20"/>
                <w:lang w:val="kk-KZ"/>
              </w:rPr>
              <w:t xml:space="preserve"> </w:t>
            </w:r>
            <w:r w:rsidRPr="00265118">
              <w:rPr>
                <w:sz w:val="20"/>
                <w:szCs w:val="20"/>
              </w:rPr>
              <w:t>1</w:t>
            </w:r>
            <w:r w:rsidRPr="00265118">
              <w:rPr>
                <w:sz w:val="20"/>
                <w:szCs w:val="20"/>
                <w:lang w:val="kk-KZ"/>
              </w:rPr>
              <w:t>49</w:t>
            </w:r>
            <w:r w:rsidRPr="00265118">
              <w:rPr>
                <w:spacing w:val="-3"/>
                <w:sz w:val="20"/>
                <w:szCs w:val="20"/>
              </w:rPr>
              <w:t xml:space="preserve"> </w:t>
            </w:r>
            <w:r w:rsidRPr="00265118">
              <w:rPr>
                <w:sz w:val="20"/>
                <w:szCs w:val="20"/>
              </w:rPr>
              <w:t>бет.</w:t>
            </w:r>
            <w:r w:rsidRPr="00265118">
              <w:rPr>
                <w:sz w:val="20"/>
                <w:szCs w:val="20"/>
                <w:lang w:val="kk-KZ"/>
              </w:rPr>
              <w:t xml:space="preserve">  </w:t>
            </w:r>
          </w:p>
          <w:p w14:paraId="229212ED" w14:textId="1F36B222" w:rsidR="000769EF" w:rsidRPr="009B0868" w:rsidRDefault="000769EF" w:rsidP="009B0868">
            <w:pPr>
              <w:ind w:firstLine="34"/>
              <w:jc w:val="both"/>
              <w:rPr>
                <w:sz w:val="20"/>
                <w:szCs w:val="20"/>
                <w:lang w:val="kk-KZ" w:eastAsia="ru-RU"/>
              </w:rPr>
            </w:pPr>
            <w:r w:rsidRPr="00265118">
              <w:rPr>
                <w:sz w:val="20"/>
                <w:szCs w:val="20"/>
                <w:lang w:val="kk-KZ" w:eastAsia="ru-RU"/>
              </w:rPr>
              <w:t xml:space="preserve">ISBN </w:t>
            </w:r>
            <w:r w:rsidRPr="00265118">
              <w:rPr>
                <w:sz w:val="20"/>
                <w:szCs w:val="20"/>
              </w:rPr>
              <w:t>978-601-378-238-6</w:t>
            </w:r>
            <w:bookmarkStart w:id="0" w:name="_GoBack"/>
            <w:bookmarkEnd w:id="0"/>
          </w:p>
        </w:tc>
        <w:tc>
          <w:tcPr>
            <w:tcW w:w="851" w:type="dxa"/>
          </w:tcPr>
          <w:p w14:paraId="0C7CA2CC" w14:textId="4E73346A" w:rsidR="000769EF" w:rsidRPr="00265118" w:rsidRDefault="000769EF" w:rsidP="00265118">
            <w:pPr>
              <w:jc w:val="center"/>
              <w:rPr>
                <w:sz w:val="20"/>
                <w:szCs w:val="20"/>
                <w:lang w:val="en-US"/>
              </w:rPr>
            </w:pPr>
            <w:r w:rsidRPr="00265118">
              <w:rPr>
                <w:sz w:val="20"/>
                <w:szCs w:val="20"/>
                <w:lang w:val="en-US"/>
              </w:rPr>
              <w:t>9</w:t>
            </w:r>
            <w:proofErr w:type="gramStart"/>
            <w:r w:rsidRPr="00265118">
              <w:rPr>
                <w:sz w:val="20"/>
                <w:szCs w:val="20"/>
                <w:lang w:val="en-US"/>
              </w:rPr>
              <w:t>,</w:t>
            </w:r>
            <w:r w:rsidRPr="00265118">
              <w:rPr>
                <w:sz w:val="20"/>
                <w:szCs w:val="20"/>
                <w:lang w:val="kk-KZ"/>
              </w:rPr>
              <w:t>3</w:t>
            </w:r>
            <w:proofErr w:type="gramEnd"/>
            <w:r w:rsidRPr="00265118">
              <w:rPr>
                <w:sz w:val="20"/>
                <w:szCs w:val="20"/>
                <w:lang w:val="en-US"/>
              </w:rPr>
              <w:t xml:space="preserve"> </w:t>
            </w:r>
            <w:r w:rsidRPr="00265118">
              <w:rPr>
                <w:sz w:val="20"/>
                <w:szCs w:val="20"/>
                <w:lang w:val="kk-KZ"/>
              </w:rPr>
              <w:t>б.т.</w:t>
            </w:r>
          </w:p>
          <w:p w14:paraId="247E2056" w14:textId="77777777" w:rsidR="000769EF" w:rsidRPr="00265118" w:rsidRDefault="000769EF" w:rsidP="002651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8ECE05E" w14:textId="2BEDF520" w:rsidR="000769EF" w:rsidRPr="00265118" w:rsidRDefault="000769EF" w:rsidP="00265118">
            <w:pPr>
              <w:ind w:right="-108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(Үміткерге 7,0 б.т. тиесілі)</w:t>
            </w:r>
          </w:p>
        </w:tc>
        <w:tc>
          <w:tcPr>
            <w:tcW w:w="2126" w:type="dxa"/>
          </w:tcPr>
          <w:p w14:paraId="126860ED" w14:textId="77777777" w:rsidR="000769EF" w:rsidRPr="00265118" w:rsidRDefault="000769EF" w:rsidP="002651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95B115B" w14:textId="77777777" w:rsidR="000769EF" w:rsidRPr="00265118" w:rsidRDefault="000769EF" w:rsidP="002651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5B59ECF" w14:textId="6B3873C7" w:rsidR="000769EF" w:rsidRPr="00265118" w:rsidRDefault="000769EF" w:rsidP="00265118">
            <w:pPr>
              <w:jc w:val="center"/>
              <w:rPr>
                <w:sz w:val="20"/>
                <w:szCs w:val="20"/>
                <w:lang w:val="kk-KZ"/>
              </w:rPr>
            </w:pPr>
            <w:r w:rsidRPr="00265118">
              <w:rPr>
                <w:sz w:val="20"/>
                <w:szCs w:val="20"/>
                <w:lang w:val="kk-KZ"/>
              </w:rPr>
              <w:t>С.А. Пазылбек</w:t>
            </w:r>
          </w:p>
        </w:tc>
      </w:tr>
    </w:tbl>
    <w:p w14:paraId="7C414245" w14:textId="77777777" w:rsidR="00A54943" w:rsidRPr="0084384F" w:rsidRDefault="00A54943" w:rsidP="00265118">
      <w:pPr>
        <w:rPr>
          <w:b/>
          <w:sz w:val="20"/>
          <w:szCs w:val="20"/>
          <w:lang w:val="kk-KZ"/>
        </w:rPr>
      </w:pPr>
    </w:p>
    <w:sectPr w:rsidR="00A54943" w:rsidRPr="0084384F" w:rsidSect="00FF6393">
      <w:headerReference w:type="default" r:id="rId16"/>
      <w:footerReference w:type="default" r:id="rId17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8054A" w14:textId="77777777" w:rsidR="00444787" w:rsidRDefault="00444787" w:rsidP="00B67A2A">
      <w:r>
        <w:separator/>
      </w:r>
    </w:p>
  </w:endnote>
  <w:endnote w:type="continuationSeparator" w:id="0">
    <w:p w14:paraId="1AB819DC" w14:textId="77777777" w:rsidR="00444787" w:rsidRDefault="00444787" w:rsidP="00B6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D14E1" w14:textId="77777777" w:rsidR="00EB39FC" w:rsidRDefault="00F02F64" w:rsidP="002E0022">
    <w:pPr>
      <w:pStyle w:val="ac"/>
      <w:rPr>
        <w:rFonts w:ascii="Times New Roman" w:hAnsi="Times New Roman"/>
        <w:b/>
        <w:bCs/>
        <w:sz w:val="24"/>
        <w:szCs w:val="24"/>
        <w:lang w:val="kk-KZ"/>
      </w:rPr>
    </w:pPr>
    <w:r w:rsidRPr="00DE515B">
      <w:rPr>
        <w:rFonts w:ascii="Times New Roman" w:hAnsi="Times New Roman"/>
        <w:b/>
        <w:bCs/>
        <w:sz w:val="24"/>
        <w:szCs w:val="24"/>
        <w:lang w:val="kk-KZ"/>
      </w:rPr>
      <w:t xml:space="preserve">          </w:t>
    </w:r>
  </w:p>
  <w:p w14:paraId="4629EC64" w14:textId="77777777" w:rsidR="00EB39FC" w:rsidRDefault="00EB39FC" w:rsidP="002E0022">
    <w:pPr>
      <w:pStyle w:val="ac"/>
      <w:rPr>
        <w:rFonts w:ascii="Times New Roman" w:hAnsi="Times New Roman"/>
        <w:b/>
        <w:bCs/>
        <w:sz w:val="24"/>
        <w:szCs w:val="24"/>
        <w:lang w:val="kk-KZ"/>
      </w:rPr>
    </w:pPr>
  </w:p>
  <w:p w14:paraId="06EE85E0" w14:textId="56DB582D" w:rsidR="00F02F64" w:rsidRPr="00DE515B" w:rsidRDefault="00EB39FC" w:rsidP="002E0022">
    <w:pPr>
      <w:pStyle w:val="ac"/>
      <w:rPr>
        <w:rFonts w:ascii="Times New Roman" w:hAnsi="Times New Roman"/>
        <w:b/>
        <w:bCs/>
        <w:sz w:val="24"/>
        <w:szCs w:val="24"/>
        <w:lang w:val="kk-KZ"/>
      </w:rPr>
    </w:pPr>
    <w:r>
      <w:rPr>
        <w:rFonts w:ascii="Times New Roman" w:hAnsi="Times New Roman"/>
        <w:b/>
        <w:bCs/>
        <w:sz w:val="24"/>
        <w:szCs w:val="24"/>
        <w:lang w:val="kk-KZ"/>
      </w:rPr>
      <w:tab/>
      <w:t xml:space="preserve">    </w:t>
    </w:r>
    <w:r w:rsidR="00F02F64" w:rsidRPr="00DE515B">
      <w:rPr>
        <w:rFonts w:ascii="Times New Roman" w:hAnsi="Times New Roman"/>
        <w:b/>
        <w:bCs/>
        <w:sz w:val="24"/>
        <w:szCs w:val="24"/>
        <w:lang w:val="kk-KZ"/>
      </w:rPr>
      <w:t>Ғылыми хатшы:                                                                                   А.</w:t>
    </w:r>
    <w:r w:rsidR="00F02F64">
      <w:rPr>
        <w:rFonts w:ascii="Times New Roman" w:hAnsi="Times New Roman"/>
        <w:b/>
        <w:bCs/>
        <w:sz w:val="24"/>
        <w:szCs w:val="24"/>
        <w:lang w:val="kk-KZ"/>
      </w:rPr>
      <w:t xml:space="preserve"> </w:t>
    </w:r>
    <w:r w:rsidR="00F02F64" w:rsidRPr="00DE515B">
      <w:rPr>
        <w:rFonts w:ascii="Times New Roman" w:hAnsi="Times New Roman"/>
        <w:b/>
        <w:bCs/>
        <w:sz w:val="24"/>
        <w:szCs w:val="24"/>
        <w:lang w:val="kk-KZ"/>
      </w:rPr>
      <w:t>Абибуллаева</w:t>
    </w:r>
  </w:p>
  <w:p w14:paraId="587520BA" w14:textId="5698F17F" w:rsidR="00F02F64" w:rsidRPr="002E0022" w:rsidRDefault="00F02F64" w:rsidP="00EB39FC">
    <w:pPr>
      <w:pStyle w:val="ac"/>
      <w:tabs>
        <w:tab w:val="clear" w:pos="4677"/>
        <w:tab w:val="clear" w:pos="9355"/>
        <w:tab w:val="left" w:pos="3480"/>
      </w:tabs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DE515B">
      <w:rPr>
        <w:rFonts w:ascii="Times New Roman" w:hAnsi="Times New Roman"/>
        <w:b/>
        <w:bCs/>
        <w:sz w:val="24"/>
        <w:szCs w:val="24"/>
        <w:lang w:val="kk-KZ"/>
      </w:rPr>
      <w:tab/>
    </w:r>
    <w:r w:rsidRPr="002E0022">
      <w:rPr>
        <w:rFonts w:ascii="Times New Roman" w:hAnsi="Times New Roman" w:cs="Times New Roman"/>
        <w:b/>
        <w:bCs/>
        <w:sz w:val="24"/>
        <w:szCs w:val="24"/>
        <w:lang w:val="kk-KZ"/>
      </w:rPr>
      <w:t xml:space="preserve">  </w:t>
    </w:r>
  </w:p>
  <w:p w14:paraId="5968738E" w14:textId="56E581AD" w:rsidR="00F02F64" w:rsidRPr="002E0022" w:rsidRDefault="00F02F64" w:rsidP="002E0022">
    <w:pPr>
      <w:pStyle w:val="ac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2E0022">
      <w:rPr>
        <w:rFonts w:ascii="Times New Roman" w:hAnsi="Times New Roman" w:cs="Times New Roman"/>
        <w:b/>
        <w:bCs/>
        <w:sz w:val="24"/>
        <w:szCs w:val="24"/>
        <w:lang w:val="kk-KZ"/>
      </w:rPr>
      <w:t xml:space="preserve">         Ізденуші</w:t>
    </w:r>
    <w:r w:rsidRPr="002E0022">
      <w:rPr>
        <w:rFonts w:ascii="Times New Roman" w:hAnsi="Times New Roman" w:cs="Times New Roman"/>
        <w:b/>
        <w:bCs/>
        <w:sz w:val="24"/>
        <w:szCs w:val="24"/>
        <w:lang w:val="kk-KZ"/>
      </w:rPr>
      <w:tab/>
      <w:t xml:space="preserve">                                                                                                    </w:t>
    </w:r>
    <w:r w:rsidR="00E44A22">
      <w:rPr>
        <w:rFonts w:ascii="Times New Roman" w:hAnsi="Times New Roman" w:cs="Times New Roman"/>
        <w:b/>
        <w:sz w:val="24"/>
        <w:szCs w:val="24"/>
        <w:lang w:val="kk-KZ"/>
      </w:rPr>
      <w:t>Б</w:t>
    </w:r>
    <w:r>
      <w:rPr>
        <w:rFonts w:ascii="Times New Roman" w:hAnsi="Times New Roman" w:cs="Times New Roman"/>
        <w:b/>
        <w:sz w:val="24"/>
        <w:szCs w:val="24"/>
        <w:lang w:val="kk-KZ"/>
      </w:rPr>
      <w:t>.</w:t>
    </w:r>
    <w:r w:rsidR="00E44A22">
      <w:rPr>
        <w:rFonts w:ascii="Times New Roman" w:hAnsi="Times New Roman" w:cs="Times New Roman"/>
        <w:b/>
        <w:sz w:val="24"/>
        <w:szCs w:val="24"/>
        <w:lang w:val="kk-KZ"/>
      </w:rPr>
      <w:t xml:space="preserve"> Сейтов</w:t>
    </w:r>
  </w:p>
  <w:p w14:paraId="4DFC68BC" w14:textId="77777777" w:rsidR="00F02F64" w:rsidRPr="002E0022" w:rsidRDefault="00F02F64">
    <w:pPr>
      <w:pStyle w:val="ac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657D9" w14:textId="77777777" w:rsidR="00444787" w:rsidRDefault="00444787" w:rsidP="00B67A2A">
      <w:r>
        <w:separator/>
      </w:r>
    </w:p>
  </w:footnote>
  <w:footnote w:type="continuationSeparator" w:id="0">
    <w:p w14:paraId="6EF8888E" w14:textId="77777777" w:rsidR="00444787" w:rsidRDefault="00444787" w:rsidP="00B67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C5FFD" w14:textId="1BF5B7B1" w:rsidR="00F02F64" w:rsidRPr="006F380B" w:rsidRDefault="00F02F64" w:rsidP="006F380B">
    <w:pPr>
      <w:jc w:val="right"/>
      <w:rPr>
        <w:bCs/>
        <w:i/>
        <w:lang w:val="kk-KZ"/>
      </w:rPr>
    </w:pPr>
    <w:r>
      <w:rPr>
        <w:lang w:val="kk-KZ"/>
      </w:rPr>
      <w:tab/>
    </w:r>
    <w:r w:rsidRPr="00B67A2A">
      <w:rPr>
        <w:bCs/>
        <w:i/>
        <w:lang w:val="kk-KZ"/>
      </w:rPr>
      <w:t>Ф-ББ-001/013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1F1D"/>
    <w:multiLevelType w:val="hybridMultilevel"/>
    <w:tmpl w:val="43D6EBB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24"/>
    <w:rsid w:val="000004F5"/>
    <w:rsid w:val="0000598B"/>
    <w:rsid w:val="0001313A"/>
    <w:rsid w:val="00021998"/>
    <w:rsid w:val="00023A25"/>
    <w:rsid w:val="00051B8F"/>
    <w:rsid w:val="00052A10"/>
    <w:rsid w:val="00053636"/>
    <w:rsid w:val="000571ED"/>
    <w:rsid w:val="0007699E"/>
    <w:rsid w:val="000769EF"/>
    <w:rsid w:val="00087D08"/>
    <w:rsid w:val="000B1958"/>
    <w:rsid w:val="000B1AD0"/>
    <w:rsid w:val="000B72AA"/>
    <w:rsid w:val="000B73DC"/>
    <w:rsid w:val="000C04F2"/>
    <w:rsid w:val="000C34DC"/>
    <w:rsid w:val="000D0BBA"/>
    <w:rsid w:val="00100877"/>
    <w:rsid w:val="0010102B"/>
    <w:rsid w:val="0010554A"/>
    <w:rsid w:val="00111014"/>
    <w:rsid w:val="001137A2"/>
    <w:rsid w:val="00115E42"/>
    <w:rsid w:val="00121E1D"/>
    <w:rsid w:val="00133EDB"/>
    <w:rsid w:val="00145C79"/>
    <w:rsid w:val="001517CF"/>
    <w:rsid w:val="00153062"/>
    <w:rsid w:val="00170E83"/>
    <w:rsid w:val="001728AC"/>
    <w:rsid w:val="001A6354"/>
    <w:rsid w:val="001C0AC3"/>
    <w:rsid w:val="001C6C21"/>
    <w:rsid w:val="001C7155"/>
    <w:rsid w:val="001C7AD3"/>
    <w:rsid w:val="00200483"/>
    <w:rsid w:val="002017B4"/>
    <w:rsid w:val="00201CD2"/>
    <w:rsid w:val="00204E60"/>
    <w:rsid w:val="00204ECC"/>
    <w:rsid w:val="0020629E"/>
    <w:rsid w:val="00213A88"/>
    <w:rsid w:val="0022575D"/>
    <w:rsid w:val="00231C57"/>
    <w:rsid w:val="00236912"/>
    <w:rsid w:val="00240E71"/>
    <w:rsid w:val="002428C6"/>
    <w:rsid w:val="0025470B"/>
    <w:rsid w:val="002562AC"/>
    <w:rsid w:val="00260BD7"/>
    <w:rsid w:val="002621D3"/>
    <w:rsid w:val="00265118"/>
    <w:rsid w:val="00270F51"/>
    <w:rsid w:val="00273EEF"/>
    <w:rsid w:val="00274F21"/>
    <w:rsid w:val="002946FB"/>
    <w:rsid w:val="002A433E"/>
    <w:rsid w:val="002B1563"/>
    <w:rsid w:val="002B5A21"/>
    <w:rsid w:val="002D5B19"/>
    <w:rsid w:val="002E0022"/>
    <w:rsid w:val="002E04E1"/>
    <w:rsid w:val="002F0B39"/>
    <w:rsid w:val="00320617"/>
    <w:rsid w:val="00321F3D"/>
    <w:rsid w:val="003269FD"/>
    <w:rsid w:val="003400AF"/>
    <w:rsid w:val="003516EA"/>
    <w:rsid w:val="00373A21"/>
    <w:rsid w:val="003814AD"/>
    <w:rsid w:val="003941BE"/>
    <w:rsid w:val="003A2F7C"/>
    <w:rsid w:val="003C6538"/>
    <w:rsid w:val="003E11DD"/>
    <w:rsid w:val="003E3876"/>
    <w:rsid w:val="003F1EE1"/>
    <w:rsid w:val="003F492D"/>
    <w:rsid w:val="00400A48"/>
    <w:rsid w:val="00414601"/>
    <w:rsid w:val="00422D45"/>
    <w:rsid w:val="00423A4C"/>
    <w:rsid w:val="00431D98"/>
    <w:rsid w:val="00435DFC"/>
    <w:rsid w:val="00444787"/>
    <w:rsid w:val="00450CBF"/>
    <w:rsid w:val="0045678B"/>
    <w:rsid w:val="0046760D"/>
    <w:rsid w:val="00476F27"/>
    <w:rsid w:val="00480797"/>
    <w:rsid w:val="004830D6"/>
    <w:rsid w:val="00491931"/>
    <w:rsid w:val="004A6F15"/>
    <w:rsid w:val="004B00E2"/>
    <w:rsid w:val="004C3745"/>
    <w:rsid w:val="004E3705"/>
    <w:rsid w:val="004F6889"/>
    <w:rsid w:val="00515494"/>
    <w:rsid w:val="005218E8"/>
    <w:rsid w:val="00522A40"/>
    <w:rsid w:val="00544CAF"/>
    <w:rsid w:val="00550784"/>
    <w:rsid w:val="00560B19"/>
    <w:rsid w:val="0057001C"/>
    <w:rsid w:val="00576EF0"/>
    <w:rsid w:val="005849EF"/>
    <w:rsid w:val="00585E2E"/>
    <w:rsid w:val="005C22C3"/>
    <w:rsid w:val="005C7644"/>
    <w:rsid w:val="005D0968"/>
    <w:rsid w:val="005D13E5"/>
    <w:rsid w:val="005D31FE"/>
    <w:rsid w:val="005E2CA6"/>
    <w:rsid w:val="005E2ED2"/>
    <w:rsid w:val="005F7F05"/>
    <w:rsid w:val="006122AD"/>
    <w:rsid w:val="00614146"/>
    <w:rsid w:val="00616B34"/>
    <w:rsid w:val="006230AD"/>
    <w:rsid w:val="00630CE1"/>
    <w:rsid w:val="00636509"/>
    <w:rsid w:val="00641774"/>
    <w:rsid w:val="006505BF"/>
    <w:rsid w:val="00655B5E"/>
    <w:rsid w:val="00664D5E"/>
    <w:rsid w:val="00671FC7"/>
    <w:rsid w:val="006825E4"/>
    <w:rsid w:val="00683B9F"/>
    <w:rsid w:val="006A2054"/>
    <w:rsid w:val="006A3917"/>
    <w:rsid w:val="006A3D08"/>
    <w:rsid w:val="006B6C6A"/>
    <w:rsid w:val="006C4919"/>
    <w:rsid w:val="006C49A6"/>
    <w:rsid w:val="006C540B"/>
    <w:rsid w:val="006E7245"/>
    <w:rsid w:val="006F121C"/>
    <w:rsid w:val="006F344E"/>
    <w:rsid w:val="006F380B"/>
    <w:rsid w:val="007077F9"/>
    <w:rsid w:val="00712162"/>
    <w:rsid w:val="0071794C"/>
    <w:rsid w:val="00721624"/>
    <w:rsid w:val="00726461"/>
    <w:rsid w:val="0075493F"/>
    <w:rsid w:val="007555BF"/>
    <w:rsid w:val="00755CA2"/>
    <w:rsid w:val="00757AD4"/>
    <w:rsid w:val="007673BB"/>
    <w:rsid w:val="00774510"/>
    <w:rsid w:val="00780F0E"/>
    <w:rsid w:val="0079450F"/>
    <w:rsid w:val="00797A46"/>
    <w:rsid w:val="007A0405"/>
    <w:rsid w:val="007A1ED8"/>
    <w:rsid w:val="007B20F7"/>
    <w:rsid w:val="007C0FFE"/>
    <w:rsid w:val="007C7642"/>
    <w:rsid w:val="007D3C99"/>
    <w:rsid w:val="007F233B"/>
    <w:rsid w:val="007F41D2"/>
    <w:rsid w:val="0080257F"/>
    <w:rsid w:val="008045AF"/>
    <w:rsid w:val="00810928"/>
    <w:rsid w:val="0081377F"/>
    <w:rsid w:val="0084384F"/>
    <w:rsid w:val="008458E9"/>
    <w:rsid w:val="00847F2B"/>
    <w:rsid w:val="00860722"/>
    <w:rsid w:val="008A0AE0"/>
    <w:rsid w:val="008F1E4F"/>
    <w:rsid w:val="008F71BF"/>
    <w:rsid w:val="00915F7B"/>
    <w:rsid w:val="0092223A"/>
    <w:rsid w:val="00924A59"/>
    <w:rsid w:val="009355C8"/>
    <w:rsid w:val="00940DB1"/>
    <w:rsid w:val="009450AD"/>
    <w:rsid w:val="0094623C"/>
    <w:rsid w:val="00953E14"/>
    <w:rsid w:val="0096244F"/>
    <w:rsid w:val="00970A18"/>
    <w:rsid w:val="00977E88"/>
    <w:rsid w:val="00981FF5"/>
    <w:rsid w:val="0098585B"/>
    <w:rsid w:val="00992553"/>
    <w:rsid w:val="009978E6"/>
    <w:rsid w:val="009A6E6D"/>
    <w:rsid w:val="009B0868"/>
    <w:rsid w:val="009B45BE"/>
    <w:rsid w:val="009B5D7C"/>
    <w:rsid w:val="009C150E"/>
    <w:rsid w:val="009C3145"/>
    <w:rsid w:val="009F2C85"/>
    <w:rsid w:val="009F3A0C"/>
    <w:rsid w:val="00A04A7A"/>
    <w:rsid w:val="00A13529"/>
    <w:rsid w:val="00A2617D"/>
    <w:rsid w:val="00A313EC"/>
    <w:rsid w:val="00A43244"/>
    <w:rsid w:val="00A502FF"/>
    <w:rsid w:val="00A51EB5"/>
    <w:rsid w:val="00A54943"/>
    <w:rsid w:val="00A55390"/>
    <w:rsid w:val="00A663BC"/>
    <w:rsid w:val="00A72DB4"/>
    <w:rsid w:val="00A87D2E"/>
    <w:rsid w:val="00A91441"/>
    <w:rsid w:val="00A9361D"/>
    <w:rsid w:val="00A96B78"/>
    <w:rsid w:val="00AB6149"/>
    <w:rsid w:val="00AB7231"/>
    <w:rsid w:val="00AC013E"/>
    <w:rsid w:val="00AC4569"/>
    <w:rsid w:val="00AC7B3B"/>
    <w:rsid w:val="00AD006C"/>
    <w:rsid w:val="00AE6046"/>
    <w:rsid w:val="00B03168"/>
    <w:rsid w:val="00B060C6"/>
    <w:rsid w:val="00B13DC1"/>
    <w:rsid w:val="00B221E6"/>
    <w:rsid w:val="00B32E14"/>
    <w:rsid w:val="00B42A9C"/>
    <w:rsid w:val="00B46582"/>
    <w:rsid w:val="00B467AA"/>
    <w:rsid w:val="00B551AE"/>
    <w:rsid w:val="00B65E0B"/>
    <w:rsid w:val="00B67A2A"/>
    <w:rsid w:val="00B72E42"/>
    <w:rsid w:val="00B86415"/>
    <w:rsid w:val="00B906AE"/>
    <w:rsid w:val="00B92AEC"/>
    <w:rsid w:val="00BA31D6"/>
    <w:rsid w:val="00BB5E09"/>
    <w:rsid w:val="00BC0B9E"/>
    <w:rsid w:val="00BC4AE9"/>
    <w:rsid w:val="00BD7794"/>
    <w:rsid w:val="00BE66A6"/>
    <w:rsid w:val="00BF34CB"/>
    <w:rsid w:val="00C048B1"/>
    <w:rsid w:val="00C24C58"/>
    <w:rsid w:val="00C2746D"/>
    <w:rsid w:val="00C4149E"/>
    <w:rsid w:val="00C85DD1"/>
    <w:rsid w:val="00C909EF"/>
    <w:rsid w:val="00CA0364"/>
    <w:rsid w:val="00CB4752"/>
    <w:rsid w:val="00CC3BA6"/>
    <w:rsid w:val="00CC61FC"/>
    <w:rsid w:val="00CD20B7"/>
    <w:rsid w:val="00CD4485"/>
    <w:rsid w:val="00CE1358"/>
    <w:rsid w:val="00CE384D"/>
    <w:rsid w:val="00CE7A98"/>
    <w:rsid w:val="00D070BF"/>
    <w:rsid w:val="00D15BA5"/>
    <w:rsid w:val="00D25556"/>
    <w:rsid w:val="00D30DE9"/>
    <w:rsid w:val="00D41190"/>
    <w:rsid w:val="00D51AB4"/>
    <w:rsid w:val="00D56D59"/>
    <w:rsid w:val="00D60548"/>
    <w:rsid w:val="00D626B8"/>
    <w:rsid w:val="00D656B5"/>
    <w:rsid w:val="00D80720"/>
    <w:rsid w:val="00DA3EFD"/>
    <w:rsid w:val="00DA654E"/>
    <w:rsid w:val="00DB3C81"/>
    <w:rsid w:val="00DB4150"/>
    <w:rsid w:val="00DB4199"/>
    <w:rsid w:val="00DB4E57"/>
    <w:rsid w:val="00DC0AD7"/>
    <w:rsid w:val="00DC3F37"/>
    <w:rsid w:val="00DD7F93"/>
    <w:rsid w:val="00E0224D"/>
    <w:rsid w:val="00E068DF"/>
    <w:rsid w:val="00E11A97"/>
    <w:rsid w:val="00E17DDD"/>
    <w:rsid w:val="00E2544A"/>
    <w:rsid w:val="00E35BF7"/>
    <w:rsid w:val="00E35C2E"/>
    <w:rsid w:val="00E44A22"/>
    <w:rsid w:val="00E44F57"/>
    <w:rsid w:val="00E73B2F"/>
    <w:rsid w:val="00E81779"/>
    <w:rsid w:val="00E842DE"/>
    <w:rsid w:val="00EA341C"/>
    <w:rsid w:val="00EB1E28"/>
    <w:rsid w:val="00EB2206"/>
    <w:rsid w:val="00EB39FC"/>
    <w:rsid w:val="00EB7E40"/>
    <w:rsid w:val="00EE220C"/>
    <w:rsid w:val="00F02F64"/>
    <w:rsid w:val="00F24CAE"/>
    <w:rsid w:val="00F322A1"/>
    <w:rsid w:val="00F41F23"/>
    <w:rsid w:val="00F45460"/>
    <w:rsid w:val="00F45DB2"/>
    <w:rsid w:val="00F518F0"/>
    <w:rsid w:val="00F52F11"/>
    <w:rsid w:val="00F53D62"/>
    <w:rsid w:val="00F739AD"/>
    <w:rsid w:val="00F90889"/>
    <w:rsid w:val="00FA305F"/>
    <w:rsid w:val="00FA3914"/>
    <w:rsid w:val="00FA4E4D"/>
    <w:rsid w:val="00FA562E"/>
    <w:rsid w:val="00FB1F44"/>
    <w:rsid w:val="00FC22D1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1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2162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62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62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62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62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62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62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62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62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6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16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16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16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16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16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62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21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162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rsid w:val="00721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62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216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162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216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216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162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797A46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97A46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59"/>
    <w:rsid w:val="00797A4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25470B"/>
    <w:pPr>
      <w:suppressAutoHyphens w:val="0"/>
      <w:spacing w:after="120"/>
    </w:pPr>
    <w:rPr>
      <w:rFonts w:eastAsia="SimSu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25470B"/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Hyperlink"/>
    <w:rsid w:val="0025470B"/>
    <w:rPr>
      <w:rFonts w:cs="Times New Roman"/>
      <w:color w:val="0000FF"/>
      <w:u w:val="single"/>
    </w:rPr>
  </w:style>
  <w:style w:type="paragraph" w:customStyle="1" w:styleId="Default">
    <w:name w:val="Default"/>
    <w:rsid w:val="00F41F23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kern w:val="0"/>
      <w:sz w:val="24"/>
      <w:szCs w:val="24"/>
      <w:lang w:eastAsia="ru-RU"/>
      <w14:ligatures w14:val="none"/>
    </w:rPr>
  </w:style>
  <w:style w:type="character" w:customStyle="1" w:styleId="tlid-translation">
    <w:name w:val="tlid-translation"/>
    <w:rsid w:val="00F45460"/>
  </w:style>
  <w:style w:type="paragraph" w:styleId="af2">
    <w:name w:val="Balloon Text"/>
    <w:basedOn w:val="a"/>
    <w:link w:val="af3"/>
    <w:rsid w:val="00A9361D"/>
    <w:pPr>
      <w:suppressAutoHyphens w:val="0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A9361D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af4">
    <w:name w:val="FollowedHyperlink"/>
    <w:basedOn w:val="a0"/>
    <w:uiPriority w:val="99"/>
    <w:semiHidden/>
    <w:unhideWhenUsed/>
    <w:rsid w:val="00A9361D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5390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B67A2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67A2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35BF7"/>
    <w:rPr>
      <w:color w:val="605E5C"/>
      <w:shd w:val="clear" w:color="auto" w:fill="E1DFDD"/>
    </w:rPr>
  </w:style>
  <w:style w:type="paragraph" w:customStyle="1" w:styleId="af7">
    <w:name w:val="г. Курчатов"/>
    <w:basedOn w:val="a"/>
    <w:autoRedefine/>
    <w:rsid w:val="00AB6149"/>
    <w:pPr>
      <w:suppressAutoHyphens w:val="0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2162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62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62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62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62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62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62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62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62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6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16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16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16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16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16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62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21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162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rsid w:val="00721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62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216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162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216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216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162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797A46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97A46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59"/>
    <w:rsid w:val="00797A4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25470B"/>
    <w:pPr>
      <w:suppressAutoHyphens w:val="0"/>
      <w:spacing w:after="120"/>
    </w:pPr>
    <w:rPr>
      <w:rFonts w:eastAsia="SimSu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25470B"/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Hyperlink"/>
    <w:rsid w:val="0025470B"/>
    <w:rPr>
      <w:rFonts w:cs="Times New Roman"/>
      <w:color w:val="0000FF"/>
      <w:u w:val="single"/>
    </w:rPr>
  </w:style>
  <w:style w:type="paragraph" w:customStyle="1" w:styleId="Default">
    <w:name w:val="Default"/>
    <w:rsid w:val="00F41F23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kern w:val="0"/>
      <w:sz w:val="24"/>
      <w:szCs w:val="24"/>
      <w:lang w:eastAsia="ru-RU"/>
      <w14:ligatures w14:val="none"/>
    </w:rPr>
  </w:style>
  <w:style w:type="character" w:customStyle="1" w:styleId="tlid-translation">
    <w:name w:val="tlid-translation"/>
    <w:rsid w:val="00F45460"/>
  </w:style>
  <w:style w:type="paragraph" w:styleId="af2">
    <w:name w:val="Balloon Text"/>
    <w:basedOn w:val="a"/>
    <w:link w:val="af3"/>
    <w:rsid w:val="00A9361D"/>
    <w:pPr>
      <w:suppressAutoHyphens w:val="0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A9361D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af4">
    <w:name w:val="FollowedHyperlink"/>
    <w:basedOn w:val="a0"/>
    <w:uiPriority w:val="99"/>
    <w:semiHidden/>
    <w:unhideWhenUsed/>
    <w:rsid w:val="00A9361D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5390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B67A2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67A2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35BF7"/>
    <w:rPr>
      <w:color w:val="605E5C"/>
      <w:shd w:val="clear" w:color="auto" w:fill="E1DFDD"/>
    </w:rPr>
  </w:style>
  <w:style w:type="paragraph" w:customStyle="1" w:styleId="af7">
    <w:name w:val="г. Курчатов"/>
    <w:basedOn w:val="a"/>
    <w:autoRedefine/>
    <w:rsid w:val="00AB6149"/>
    <w:pPr>
      <w:suppressAutoHyphens w:val="0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coatings14081030" TargetMode="External"/><Relationship Id="rId13" Type="http://schemas.openxmlformats.org/officeDocument/2006/relationships/hyperlink" Target="http://icnmsme2019.web.ua.pt/index.php/abstracts-2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journals.nauka-nanrk.kz/physics-mathematics/issue/view/233/24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ph.kaznu.kz/index.php/zhuzhu/issue/view/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sp.nsc.ru/silicon2016/index.php?ACTION=part&amp;id_part=17" TargetMode="External"/><Relationship Id="rId10" Type="http://schemas.openxmlformats.org/officeDocument/2006/relationships/hyperlink" Target="https://doi.org/10.32523/2616-6836-2025-150-1-140-16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chemengineering7020022" TargetMode="External"/><Relationship Id="rId14" Type="http://schemas.openxmlformats.org/officeDocument/2006/relationships/hyperlink" Target="https://www.isp.nsc.ru/silicon2016/index.php?ACTION=part&amp;id_part=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Куралбаева</dc:creator>
  <cp:lastModifiedBy>Bekbolat Seitov</cp:lastModifiedBy>
  <cp:revision>79</cp:revision>
  <cp:lastPrinted>2025-11-19T10:18:00Z</cp:lastPrinted>
  <dcterms:created xsi:type="dcterms:W3CDTF">2025-10-08T10:19:00Z</dcterms:created>
  <dcterms:modified xsi:type="dcterms:W3CDTF">2025-11-21T06:29:00Z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2024-10-18T03:44:24Z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89324deb-7be5-4a80-b5d5-9d797570f45e</vt:lpwstr>
  </property>
  <property fmtid="{D5CDD505-2E9C-101B-9397-08002B2CF9AE}" pid="8" name="MSIP_Label_defa4170-0d19-0005-0004-bc88714345d2_ContentBits">
    <vt:lpwstr>0</vt:lpwstr>
  </property>
</Properties>
</file>